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89" w:rsidRPr="00AF76EB" w:rsidRDefault="00AF76EB" w:rsidP="00274B84">
      <w:pPr>
        <w:spacing w:after="0" w:line="240" w:lineRule="auto"/>
        <w:ind w:firstLine="709"/>
        <w:jc w:val="center"/>
        <w:rPr>
          <w:b/>
        </w:rPr>
      </w:pPr>
      <w:r w:rsidRPr="00AF76EB">
        <w:rPr>
          <w:b/>
        </w:rPr>
        <w:t>СОВЕТ ИВДИВО 512И и Глав ИВДИВО</w:t>
      </w:r>
    </w:p>
    <w:p w:rsidR="00AF76EB" w:rsidRDefault="00AF76EB" w:rsidP="00274B84">
      <w:pPr>
        <w:spacing w:after="0" w:line="240" w:lineRule="auto"/>
        <w:ind w:firstLine="709"/>
        <w:jc w:val="right"/>
      </w:pPr>
      <w:r>
        <w:t>26.01.17</w:t>
      </w:r>
    </w:p>
    <w:p w:rsidR="00650E95" w:rsidRDefault="00650E95" w:rsidP="00274B84">
      <w:pPr>
        <w:spacing w:after="0" w:line="240" w:lineRule="auto"/>
        <w:ind w:firstLine="709"/>
        <w:jc w:val="center"/>
        <w:rPr>
          <w:b/>
        </w:rPr>
      </w:pPr>
      <w:r w:rsidRPr="00650E95">
        <w:rPr>
          <w:b/>
        </w:rPr>
        <w:t>Конспект.</w:t>
      </w:r>
    </w:p>
    <w:p w:rsidR="00650E95" w:rsidRPr="00650E95" w:rsidRDefault="00650E95" w:rsidP="00274B84">
      <w:pPr>
        <w:spacing w:after="0" w:line="240" w:lineRule="auto"/>
        <w:ind w:firstLine="709"/>
        <w:jc w:val="center"/>
        <w:rPr>
          <w:b/>
          <w:color w:val="FF0000"/>
        </w:rPr>
      </w:pPr>
      <w:r w:rsidRPr="00650E95">
        <w:rPr>
          <w:b/>
          <w:color w:val="FF0000"/>
        </w:rPr>
        <w:t>Рекомендуется читать совместно с прослушивание</w:t>
      </w:r>
      <w:r>
        <w:rPr>
          <w:b/>
          <w:color w:val="FF0000"/>
        </w:rPr>
        <w:t>м</w:t>
      </w:r>
      <w:r w:rsidRPr="00650E95">
        <w:rPr>
          <w:b/>
          <w:color w:val="FF0000"/>
        </w:rPr>
        <w:t xml:space="preserve"> аудиозаписи.</w:t>
      </w:r>
    </w:p>
    <w:p w:rsidR="00AF76EB" w:rsidRDefault="00AF76EB" w:rsidP="00274B84">
      <w:pPr>
        <w:spacing w:after="0" w:line="240" w:lineRule="auto"/>
        <w:ind w:firstLine="709"/>
        <w:jc w:val="right"/>
      </w:pPr>
    </w:p>
    <w:p w:rsidR="00AF76EB" w:rsidRPr="00274B84" w:rsidRDefault="00AF76EB" w:rsidP="00274B8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i/>
        </w:rPr>
      </w:pPr>
      <w:r w:rsidRPr="00274B84">
        <w:rPr>
          <w:i/>
        </w:rPr>
        <w:t xml:space="preserve">Вопрос: </w:t>
      </w:r>
      <w:proofErr w:type="spellStart"/>
      <w:r w:rsidRPr="00274B84">
        <w:rPr>
          <w:i/>
        </w:rPr>
        <w:t>Мыслеобразы</w:t>
      </w:r>
      <w:proofErr w:type="spellEnd"/>
      <w:r w:rsidRPr="00274B84">
        <w:rPr>
          <w:i/>
        </w:rPr>
        <w:t xml:space="preserve"> можно менять?</w:t>
      </w:r>
    </w:p>
    <w:p w:rsidR="00274B84" w:rsidRDefault="00AF76EB" w:rsidP="00274B84">
      <w:pPr>
        <w:spacing w:after="0" w:line="240" w:lineRule="auto"/>
        <w:ind w:firstLine="709"/>
        <w:jc w:val="both"/>
      </w:pPr>
      <w:r>
        <w:t xml:space="preserve">Ответ: УС осталось, имена Владык мы меняем технически всегда, как только меняется позиция должностного служения в Доме, поэтому в принципе вы просто обращаетесь к господину Кишиневскому и просите в </w:t>
      </w:r>
      <w:proofErr w:type="spellStart"/>
      <w:r>
        <w:t>мыслеобразах</w:t>
      </w:r>
      <w:proofErr w:type="spellEnd"/>
      <w:r>
        <w:t xml:space="preserve">, если что на эту запись ссылаетесь, поменять имена Владык. На сколько я правильно понимаю, поменялась фиксация названия Управления Синтеза у некоторых, не у всех. Технически, автоматически меняем имена Владык (даже согласовывать ничего не надо), нумерацию подразделения, и автоматически меняем названия ДО, где мы служим для ваших команд. Если это прописано в </w:t>
      </w:r>
      <w:proofErr w:type="spellStart"/>
      <w:r>
        <w:t>четверицах</w:t>
      </w:r>
      <w:proofErr w:type="spellEnd"/>
      <w:r>
        <w:t xml:space="preserve">. Если ничего не прописано и говорится: </w:t>
      </w:r>
      <w:proofErr w:type="spellStart"/>
      <w:r>
        <w:t>посвящённо</w:t>
      </w:r>
      <w:proofErr w:type="spellEnd"/>
      <w:r>
        <w:t xml:space="preserve"> живу Владыками собою и вам просто не нравится этот текст, он всё равно остаётся на год. Меняются детали и официальных изменений ИВДИВО. Никакие текстовки слов, никакие фразы, которые вас шпыняют в определённое место, но вы сами утвердили их в июне, в течении года не меняются согласно распоряжению. Если поменялся Огонь и было написано условно: Огонь Изначальности, а стал Огонь </w:t>
      </w:r>
      <w:proofErr w:type="spellStart"/>
      <w:r>
        <w:t>Вершения</w:t>
      </w:r>
      <w:proofErr w:type="spellEnd"/>
      <w:r>
        <w:t xml:space="preserve">, </w:t>
      </w:r>
      <w:r w:rsidR="007B3559">
        <w:t xml:space="preserve">однозначно вы вводите Огонь </w:t>
      </w:r>
      <w:proofErr w:type="spellStart"/>
      <w:r w:rsidR="007B3559">
        <w:t>Вершения</w:t>
      </w:r>
      <w:proofErr w:type="spellEnd"/>
      <w:r w:rsidR="007B3559">
        <w:t xml:space="preserve">. Иерархическая структура, которая поменялась именами Владык, нумерациями, названиями Домов Отца и Огней – это тоже Иерархия – мы меняем. Разработка Изначальности не есть Огонь </w:t>
      </w:r>
      <w:proofErr w:type="spellStart"/>
      <w:r w:rsidR="007B3559">
        <w:t>Вершения</w:t>
      </w:r>
      <w:proofErr w:type="spellEnd"/>
      <w:r w:rsidR="007B3559">
        <w:t xml:space="preserve">? </w:t>
      </w:r>
    </w:p>
    <w:p w:rsidR="00274B84" w:rsidRDefault="007B3559" w:rsidP="00274B84">
      <w:pPr>
        <w:spacing w:after="0" w:line="240" w:lineRule="auto"/>
        <w:ind w:firstLine="709"/>
        <w:jc w:val="both"/>
      </w:pPr>
      <w:r>
        <w:t xml:space="preserve">Мы специально не меняем текст, чтобы наши увидели, что и в этом Огне это возможно. Потому что мы привыкли в своей четверице под Огонь ставить смыслы, которые сами соображаем. Чем сложнее мыслеобраз на новую территорию, тем быстрее новая территория пашет, включается на этого служащего. Смысловой контекст наших </w:t>
      </w:r>
      <w:proofErr w:type="spellStart"/>
      <w:r>
        <w:t>четвериц</w:t>
      </w:r>
      <w:proofErr w:type="spellEnd"/>
      <w:r>
        <w:t xml:space="preserve"> мы не меняем. Вам надо наоборот найти смысл с учётом нового регламентами. Когда вас утверждали в июне Владыка и Отец видел, что к декабрю мы созреем к этим изменениям. </w:t>
      </w:r>
    </w:p>
    <w:p w:rsidR="00AF76EB" w:rsidRDefault="007B3559" w:rsidP="00274B84">
      <w:pPr>
        <w:spacing w:after="0" w:line="240" w:lineRule="auto"/>
        <w:ind w:firstLine="709"/>
        <w:jc w:val="both"/>
      </w:pPr>
      <w:r>
        <w:t>И когда согласовывали вашу четверицу уже видели, что с января она будет работать с этими изменениями. Значит утверждая вашу че</w:t>
      </w:r>
      <w:r w:rsidR="00983B05">
        <w:t>т</w:t>
      </w:r>
      <w:r>
        <w:t>верицу, он видел необходимые смыслы на январь. Если голова ваша не работает, это проблема не утверждения, а вашей головы. В этом как раз наш рост. Изменить взгляд, изменить позицию, мозговым штурмом</w:t>
      </w:r>
      <w:r w:rsidRPr="007B3559">
        <w:t xml:space="preserve"> </w:t>
      </w:r>
      <w:r>
        <w:t xml:space="preserve">найти как это понимать по-новому, прямо в ДО провести мозговой штурм. </w:t>
      </w:r>
      <w:r w:rsidR="00983B05">
        <w:t>Искать обходные пути, которые приведут вас к нелинейности. Если вас что-то не устраивает – это Владыка вас прижал к стеночке и заставляет поменяться. Вы сюда пришли меняться или менять четверицу</w:t>
      </w:r>
      <w:r w:rsidR="00274B84">
        <w:t>?</w:t>
      </w:r>
      <w:r w:rsidR="00983B05">
        <w:t xml:space="preserve"> Я всегда считал, что Дом – это команда, которая пришла восходить, меняться лично каждый </w:t>
      </w:r>
      <w:proofErr w:type="gramStart"/>
      <w:r w:rsidR="00983B05">
        <w:t>из нас</w:t>
      </w:r>
      <w:proofErr w:type="gramEnd"/>
      <w:r w:rsidR="00983B05">
        <w:t xml:space="preserve"> и команда и стабильность огня, которая созревает весь год. Четверица созревает весь год, чтобы каждого из вас взрастить куда-то. Идите учиться к Владыке, как правильно применять ваш текст в новом контексте служения Владыке.</w:t>
      </w:r>
    </w:p>
    <w:p w:rsidR="00983B05" w:rsidRPr="00274B84" w:rsidRDefault="00983B05" w:rsidP="00274B84">
      <w:pPr>
        <w:pStyle w:val="a3"/>
        <w:numPr>
          <w:ilvl w:val="0"/>
          <w:numId w:val="2"/>
        </w:numPr>
        <w:spacing w:after="0" w:line="240" w:lineRule="auto"/>
        <w:ind w:left="709" w:firstLine="11"/>
        <w:jc w:val="both"/>
        <w:rPr>
          <w:i/>
        </w:rPr>
      </w:pPr>
      <w:r w:rsidRPr="00274B84">
        <w:rPr>
          <w:i/>
        </w:rPr>
        <w:t xml:space="preserve">Вопрос: Если Владыка дал поручение проработать </w:t>
      </w:r>
      <w:proofErr w:type="spellStart"/>
      <w:r w:rsidRPr="00274B84">
        <w:rPr>
          <w:i/>
        </w:rPr>
        <w:t>мыслеобразы</w:t>
      </w:r>
      <w:proofErr w:type="spellEnd"/>
      <w:r w:rsidRPr="00274B84">
        <w:rPr>
          <w:i/>
        </w:rPr>
        <w:t xml:space="preserve"> с каждым, а служащий отказался выполнять задание Владыки с Главой ДО.</w:t>
      </w:r>
    </w:p>
    <w:p w:rsidR="00983B05" w:rsidRDefault="00983B05" w:rsidP="00274B84">
      <w:pPr>
        <w:spacing w:after="0" w:line="240" w:lineRule="auto"/>
        <w:ind w:firstLine="709"/>
        <w:jc w:val="both"/>
      </w:pPr>
      <w:r>
        <w:t>Надо было просто отправить к Владыке. Если кто-то чего-то не хочет. Передать это ИВ Владыке. Если это было в кабинете у Владыки, мы идём в зал Отца или к Изначально Вышестоящей Ипостаси Отец, которая вообще курирует ваш Дом. Если он говорит не хочу</w:t>
      </w:r>
      <w:r w:rsidR="00DF384E">
        <w:t>, да ты там и не нужен, там достаточно будет твоего вышестоящего тела. И переводите, а его физическая фиксация может вернуться вниз.</w:t>
      </w:r>
    </w:p>
    <w:p w:rsidR="00DF384E" w:rsidRDefault="00DF384E" w:rsidP="00274B84">
      <w:pPr>
        <w:spacing w:after="0" w:line="240" w:lineRule="auto"/>
        <w:ind w:firstLine="709"/>
        <w:jc w:val="both"/>
      </w:pPr>
      <w:r>
        <w:t xml:space="preserve">Если вы Главы ДО, Дом понятно к кому, а Отец – это к кому. У вас Отец в Доме Отца – это кто? У вас 2 Варианта – Изначально Вышестоящая Ипостась ИВО (ИВО ИВО) так в Иерархии написано или ИВО 512й Цельной Реальности или 1025 Изначальности, фиксируемый или выражаемый нами 1025й Изначальностью 4й Изначально Вышестоящей Цельной Реальностью – совсем другой Отец. Есть ещё и третий Отец, его знают те, кто был на последнем Ипостасном Синтезе ИВО. ИВО Цельной 512й Реальности – это относится к ИВ Цельным Реальностям ИВ Метагалактики. </w:t>
      </w:r>
      <w:r w:rsidR="00347E6F">
        <w:t xml:space="preserve">И вы как Главы ДО относитесь к Отцу 512й Изначальности, ИВО 512й Цельной Реальности – это одно и тоже лицо. Только в Изначальности это вам ближе будет, а Цельную Реальность ваши команды могут даже не попасть, надо будет тренироваться. Вначале надо тренироваться вам на выражение Цельной Реальности. </w:t>
      </w:r>
      <w:r w:rsidR="00A71AE7">
        <w:t xml:space="preserve">Было очень тяжёлое состояние у служащих, которые цельность не брали, </w:t>
      </w:r>
      <w:r w:rsidR="00347E6F">
        <w:t xml:space="preserve">я не имею в </w:t>
      </w:r>
      <w:r w:rsidR="00347E6F">
        <w:lastRenderedPageBreak/>
        <w:t xml:space="preserve">виду </w:t>
      </w:r>
      <w:proofErr w:type="spellStart"/>
      <w:r w:rsidR="00347E6F">
        <w:t>психо</w:t>
      </w:r>
      <w:r w:rsidR="00A71AE7">
        <w:t>физио</w:t>
      </w:r>
      <w:r w:rsidR="00347E6F">
        <w:t>логически</w:t>
      </w:r>
      <w:proofErr w:type="spellEnd"/>
      <w:r w:rsidR="00347E6F">
        <w:t>, я имею ввиду контактно в множестве тел</w:t>
      </w:r>
      <w:r w:rsidR="00A71AE7">
        <w:t xml:space="preserve">. </w:t>
      </w:r>
      <w:proofErr w:type="spellStart"/>
      <w:r w:rsidR="00A71AE7">
        <w:t>Психофизиологически</w:t>
      </w:r>
      <w:proofErr w:type="spellEnd"/>
      <w:r w:rsidR="00A71AE7">
        <w:t xml:space="preserve"> тут тоже бывают всякие радости и наоборот закрытости.</w:t>
      </w:r>
    </w:p>
    <w:p w:rsidR="00A71AE7" w:rsidRDefault="00A71AE7" w:rsidP="00274B84">
      <w:pPr>
        <w:spacing w:after="0" w:line="240" w:lineRule="auto"/>
        <w:ind w:firstLine="709"/>
        <w:jc w:val="both"/>
      </w:pPr>
      <w:r>
        <w:t xml:space="preserve">Поэтому мы начинаем с вами осваивать новое понятие: Цельная Реальность, у нас в отдельных документах введён такой термин Цельная Метагалактика – это синтез всех метагалактических выражений Изначально Вышестоящих, Изначальных и Метагалактики ФА собственно – единство. И вот эту Цельную Реальность, мы начинаем осваивать. Вот ваш ДО посвящены Отцу 512й Цельной Реальности. </w:t>
      </w:r>
    </w:p>
    <w:p w:rsidR="00A71AE7" w:rsidRDefault="00A71AE7" w:rsidP="00274B84">
      <w:pPr>
        <w:spacing w:after="0" w:line="240" w:lineRule="auto"/>
        <w:ind w:firstLine="709"/>
        <w:jc w:val="both"/>
      </w:pPr>
      <w:r>
        <w:t>Система простая 7 дней творения – рассылка (по материалам Ипостасного Синтеза и ИВ Цельной Реальности) была в воскресенье? Сегодня у нас четверг, у вас осталось 3 дня, чтобы попасть на уходящий поезд, я без шуток, максимум 8 дней творения, но ещё вопрос, что Владыка включит на профессиональном. И опять волна пошла, это не значит – всё подряд, но у нас есть служащие, которые быстренько вычленяют, что для Глав ДО, ставят на ваш горизонт. Это как раз та тематика, которую пропускать нельзя было. Прочёл не понял, тебя не касается. А вот с Отцом – не понял – тебя касается. Главы ДО, везде, где вы видите слово Отец и обновления взаимодействия с Отцом</w:t>
      </w:r>
      <w:r w:rsidR="00851AA6">
        <w:t xml:space="preserve">, вас категорически касается. </w:t>
      </w:r>
    </w:p>
    <w:p w:rsidR="00274B84" w:rsidRDefault="00851AA6" w:rsidP="00274B84">
      <w:pPr>
        <w:spacing w:after="0" w:line="240" w:lineRule="auto"/>
        <w:ind w:firstLine="709"/>
        <w:jc w:val="both"/>
      </w:pPr>
      <w:r>
        <w:t xml:space="preserve">Цельная Реальность – это синтез 512 Изначальностей как частей в одном Целом. Если мы говорим Отец 512й Изначальности – это только 512ая Изначальность там 1024 Изначальных Присутствий и 1024 Вышестоящих Изначальных Присутствия, а Отец один и тот же. В Изначальности он вам делает скидку на компетентность, а в 512й Цельной Реальности скидок нет, кстати в 512 Цельных Реальностей входит даже физика Планеты Земля, поэтому он очень сильно офизичен. И выходя туда вы получаете удар цельности, которые автоматически влияет на физику. Слово удар – это не к тому, что вас там бьют, а к тому что это нужно выдержать. Это очень важна я и нужная тренировка, которую должны сделать вы и ваши команды обязательно. </w:t>
      </w:r>
    </w:p>
    <w:p w:rsidR="00851AA6" w:rsidRDefault="00851AA6" w:rsidP="00274B84">
      <w:pPr>
        <w:spacing w:after="0" w:line="240" w:lineRule="auto"/>
        <w:ind w:firstLine="709"/>
        <w:jc w:val="both"/>
      </w:pPr>
      <w:r>
        <w:t xml:space="preserve">Это совсем новая тематика ДО. В предыдущую эпоху такой масштаб был 7плановый. Но все люди выдерживали Отца небесного, желательно в раю – это </w:t>
      </w:r>
      <w:proofErr w:type="spellStart"/>
      <w:r>
        <w:t>трёхплановый</w:t>
      </w:r>
      <w:proofErr w:type="spellEnd"/>
      <w:r>
        <w:t xml:space="preserve"> вариант. Почему кстати Христос стал таким известным и христианство бродит по Европе, западу и Планете. Потому что он стал как Человек </w:t>
      </w:r>
      <w:proofErr w:type="spellStart"/>
      <w:r>
        <w:t>трёхплановый</w:t>
      </w:r>
      <w:proofErr w:type="spellEnd"/>
      <w:r>
        <w:t xml:space="preserve"> – это было прямое выражение Отца небесное по Образу и Подобию. Отце был цельно </w:t>
      </w:r>
      <w:proofErr w:type="spellStart"/>
      <w:r>
        <w:t>трёхплановый</w:t>
      </w:r>
      <w:proofErr w:type="spellEnd"/>
      <w:r>
        <w:t xml:space="preserve"> – Отец Небесный. А вот Отец Планеты был цельно </w:t>
      </w:r>
      <w:proofErr w:type="spellStart"/>
      <w:r>
        <w:t>семиплановый</w:t>
      </w:r>
      <w:proofErr w:type="spellEnd"/>
      <w:r>
        <w:t>. ДО на седьмом</w:t>
      </w:r>
      <w:r w:rsidR="00274B84">
        <w:t>,</w:t>
      </w:r>
      <w:r>
        <w:t xml:space="preserve"> и никто его не смог выразить. Владыка Майтрейя этим занимался, поэтому в честь него мы сейчас </w:t>
      </w:r>
      <w:proofErr w:type="spellStart"/>
      <w:r>
        <w:t>майтрейную</w:t>
      </w:r>
      <w:proofErr w:type="spellEnd"/>
      <w:r>
        <w:t xml:space="preserve"> тематику развиваем, хотя и сами стали </w:t>
      </w:r>
      <w:proofErr w:type="spellStart"/>
      <w:r>
        <w:t>Майтрейями</w:t>
      </w:r>
      <w:proofErr w:type="spellEnd"/>
      <w:r>
        <w:t>.</w:t>
      </w:r>
    </w:p>
    <w:p w:rsidR="00851AA6" w:rsidRDefault="00851AA6" w:rsidP="00274B84">
      <w:pPr>
        <w:spacing w:after="0" w:line="240" w:lineRule="auto"/>
        <w:ind w:firstLine="709"/>
        <w:jc w:val="both"/>
      </w:pPr>
      <w:r>
        <w:t>Теп</w:t>
      </w:r>
      <w:r w:rsidR="00A93F94">
        <w:t>е</w:t>
      </w:r>
      <w:r>
        <w:t>рь сравните 7 планов в семи присутственности физического присутствия Метагалактики и 512 Изначальностей, поэтому тренироваться на это надо, генетически у нас семи плановость. А вы должны стоять 512</w:t>
      </w:r>
      <w:r w:rsidR="00255F2F">
        <w:t xml:space="preserve">рично. Вот это ваша первая задача на ближайший период. В итоге у вас выход на трёх Отцов, в отличие от других подразделений. У всех других подразделений – выход на 2х Отцов. </w:t>
      </w:r>
    </w:p>
    <w:p w:rsidR="00255F2F" w:rsidRDefault="00255F2F" w:rsidP="00274B84">
      <w:pPr>
        <w:spacing w:after="0" w:line="240" w:lineRule="auto"/>
        <w:ind w:firstLine="709"/>
        <w:jc w:val="both"/>
      </w:pPr>
      <w:r>
        <w:t>- Отец 512й Цельной Реальности или Изначальности</w:t>
      </w:r>
    </w:p>
    <w:p w:rsidR="00255F2F" w:rsidRDefault="00255F2F" w:rsidP="00274B84">
      <w:pPr>
        <w:spacing w:after="0" w:line="240" w:lineRule="auto"/>
        <w:ind w:firstLine="709"/>
        <w:jc w:val="both"/>
      </w:pPr>
      <w:r>
        <w:t xml:space="preserve">- ИВО </w:t>
      </w:r>
      <w:proofErr w:type="spellStart"/>
      <w:r>
        <w:t>ИВО</w:t>
      </w:r>
      <w:proofErr w:type="spellEnd"/>
      <w:r>
        <w:t xml:space="preserve"> – это 1024я Изначальность, из 256рицы Отца. Вы отвечаете за его выражение</w:t>
      </w:r>
    </w:p>
    <w:p w:rsidR="00255F2F" w:rsidRDefault="00255F2F" w:rsidP="00274B84">
      <w:pPr>
        <w:spacing w:after="0" w:line="240" w:lineRule="auto"/>
        <w:ind w:firstLine="709"/>
        <w:jc w:val="both"/>
      </w:pPr>
      <w:r>
        <w:t>- ИВО, которой фиксируется нами 1025й Изначальностью. Он намного больше, но мы выше пока не выдержим.</w:t>
      </w:r>
    </w:p>
    <w:p w:rsidR="00255F2F" w:rsidRDefault="00255F2F" w:rsidP="00274B84">
      <w:pPr>
        <w:spacing w:after="0" w:line="240" w:lineRule="auto"/>
        <w:ind w:firstLine="709"/>
        <w:jc w:val="both"/>
      </w:pPr>
      <w:r>
        <w:t xml:space="preserve">В отличие от других Домов на вас идёт фиксация сразу 3х Отцов. В других Домах Отца Подразделений ИВДИВО – фиксация Отца соответствующей Реальности Изначальности. А потом сразу ИВО – 1025, потому что Ипостась у них другая. И там уже ДО не особо задействованы – там больше организации задействованы. А у вас 3 Отца вместе и этим вы как Дома Отца </w:t>
      </w:r>
      <w:proofErr w:type="spellStart"/>
      <w:r>
        <w:t>специфизируетесь</w:t>
      </w:r>
      <w:proofErr w:type="spellEnd"/>
      <w:r>
        <w:t xml:space="preserve"> на явление Отца собою. То есть Москва – это специальный орган в Дома Отца по явлению Отца. Тут не вопрос Москвы, вопрос 512й Изначальности.</w:t>
      </w:r>
      <w:r w:rsidR="00B357F7">
        <w:t xml:space="preserve"> Каждое подразделение имеет свою специфику, у вас – Отец. А тематикой Отца должны владеть кто? Главы ДО, причём это тематика не только новой эпохи. Я вам сказал про Отца Небесного, вы меня поняли, но вы это не знали – вопрос почему. Я сказал, об Отце Планеты – вы должны были это продумать. Вопрос на засыпку, чтоб вы поняли, что об Отцах вы не всё знаете. Вы его знаете, но вы к нему не ходите. ИВО Метагалактики – </w:t>
      </w:r>
      <w:r w:rsidR="009A7C75">
        <w:t xml:space="preserve">ДО все его дети, но это </w:t>
      </w:r>
      <w:r w:rsidR="00B357F7">
        <w:t xml:space="preserve">не ваша специфика. Это </w:t>
      </w:r>
      <w:r w:rsidR="009A7C75">
        <w:t>больше для человечества даже. Сейчас Отец Мг – это фактически Отец Планеты Земля.</w:t>
      </w:r>
    </w:p>
    <w:p w:rsidR="009A7C75" w:rsidRDefault="009A7C75" w:rsidP="00274B84">
      <w:pPr>
        <w:spacing w:after="0" w:line="240" w:lineRule="auto"/>
        <w:ind w:firstLine="709"/>
        <w:jc w:val="both"/>
      </w:pPr>
      <w:r>
        <w:t>- ИВО присутствия ответственности.</w:t>
      </w:r>
    </w:p>
    <w:p w:rsidR="009A7C75" w:rsidRDefault="009A7C75" w:rsidP="00274B84">
      <w:pPr>
        <w:spacing w:after="0" w:line="240" w:lineRule="auto"/>
        <w:ind w:firstLine="709"/>
        <w:jc w:val="both"/>
      </w:pPr>
      <w:r>
        <w:t>На всякий случай – это Отец целой Супергалактики, это настолько масштабная личность, что все наши бредни о лучах Сириуса и всех остальных – это всего лишь масштаб одной мелкой Галактики Млечного Пути на пути в Метагалактику, а у вас их 32.</w:t>
      </w:r>
    </w:p>
    <w:p w:rsidR="009A7C75" w:rsidRDefault="009A7C75" w:rsidP="00274B84">
      <w:pPr>
        <w:spacing w:after="0" w:line="240" w:lineRule="auto"/>
        <w:ind w:firstLine="709"/>
        <w:jc w:val="both"/>
      </w:pPr>
      <w:r>
        <w:lastRenderedPageBreak/>
        <w:t>Почему мы Совет ИВДИВО – был вопрос на ночной подготовке у вас. У вас на этом Совете фиксируется минимум 32 Отца, при этом я помню, что у вас 22 ДО. Потому что ваш Дом отвечает за 32 присутствия. А на вершине присутствия стоят ДО и вместе они образуют Совет ИВДИВО с 22 Отцами Глав ДО и 10 присутствующими фиксациями на Главе Подразделения сейчас. ИВДИВО – это цельность. Здесь наступает цельность 32х Отцов присутствий минимум, при этом каждый из вас должен выражать Отца своего присутствия.</w:t>
      </w:r>
    </w:p>
    <w:p w:rsidR="009A7C75" w:rsidRDefault="009A7C75" w:rsidP="00274B84">
      <w:pPr>
        <w:spacing w:after="0" w:line="240" w:lineRule="auto"/>
        <w:ind w:firstLine="709"/>
        <w:jc w:val="both"/>
      </w:pPr>
      <w:r>
        <w:t xml:space="preserve">Насколько вы сейчас выражаете Отца присутствия. Вы должны ходить по городу Отцом, вы есмь Отец присутствия. Вы помните «Мы есмь» </w:t>
      </w:r>
      <w:proofErr w:type="spellStart"/>
      <w:r>
        <w:t>аматического</w:t>
      </w:r>
      <w:proofErr w:type="spellEnd"/>
      <w:r>
        <w:t xml:space="preserve"> разума, 8й который, вы ж Глава ДО, вам должен быть свойственен 8й Разум. Вот 7й – «Я есмь». Я тут самый главный за мной прётесь стадом становитесь. 8й – «Мы есмь»</w:t>
      </w:r>
      <w:r w:rsidR="00C15C84">
        <w:t xml:space="preserve">, а вы есмь – это Владыка вас ведёт, это принцип Владыки, он тоже Отец, но это другой формат жизни. а в первую очередь и ближе всего гражданам Москвы – это Отцы присутствий, причём у вас ближе не бывает – первое присутствие оно ваше. </w:t>
      </w:r>
    </w:p>
    <w:p w:rsidR="000009AE" w:rsidRDefault="0086621B" w:rsidP="00274B84">
      <w:pPr>
        <w:spacing w:after="0" w:line="240" w:lineRule="auto"/>
        <w:ind w:firstLine="709"/>
        <w:jc w:val="both"/>
      </w:pPr>
      <w:r>
        <w:t xml:space="preserve">На 10м у вас первый ДО, там какая часть для граждан. Для обычных граждан – Нить Синтеза, для необычных – 10 Посвящение. Ещё для необычных Синтезтело. Мы начинаем с обычных граждан. Базовую матрицу в младенцев закладывают 32, а мы поднимаем её на 128, даже на 256, но мы сейчас ещё поднимаем её, но Отец это утвердил. Но 32 вынь да </w:t>
      </w:r>
      <w:proofErr w:type="spellStart"/>
      <w:r>
        <w:t>положь</w:t>
      </w:r>
      <w:proofErr w:type="spellEnd"/>
      <w:r>
        <w:t xml:space="preserve">. Нить Синтеза – а Нить Синтеза </w:t>
      </w:r>
      <w:r w:rsidR="00D14B61">
        <w:t xml:space="preserve">– </w:t>
      </w:r>
      <w:r>
        <w:t>это когда ядра действуют.</w:t>
      </w:r>
      <w:r w:rsidR="002F018A">
        <w:t xml:space="preserve"> От вас зависит, ка</w:t>
      </w:r>
      <w:r w:rsidR="00D14B61">
        <w:t xml:space="preserve">к весь синтез шурует по Москве. </w:t>
      </w:r>
      <w:r w:rsidR="00617D9D">
        <w:t>У вас как раз Синтезы пошли, мне сказали, что вы планируете ещё набирать. Какой ДО должен ближе всего к гражданам эманировать Синтез? А то вы всё на Высшую Школу Синтеза прёте, гражданам ВШС до попы дверцы, извините за выражение. Они ещё должны пройти Синтезы, чтоб там учиться. Поэтому эманации Школы Синтеза – это сквозняк нейтрино на всю Планету. Поэтому я понимаю, что она отвечает за эфир и там есть свои специфики. Но ДО с Нитью Синтеза как раз отвечает за то, что наши граждане жёстко ловили в предыдущую эпоху, потому что в рай бежали</w:t>
      </w:r>
      <w:r w:rsidR="00E73883">
        <w:t xml:space="preserve"> к ДО, и на 7й План все посвящённые</w:t>
      </w:r>
      <w:r w:rsidR="000619C4" w:rsidRPr="000619C4">
        <w:t xml:space="preserve"> </w:t>
      </w:r>
      <w:r w:rsidR="000619C4">
        <w:t>бежали к Дому Отца</w:t>
      </w:r>
      <w:r w:rsidR="00E73883">
        <w:t>.</w:t>
      </w:r>
      <w:r w:rsidR="000619C4">
        <w:t xml:space="preserve"> То есть Дом Отца они знают на автомате. Какая-то там школа, да зачем нам учиться, мы уже свои университеты закончили. И ваши эманации здесь для 3й группы, которую вы должны сложить в синтезе. Для первой, которые уже имеют 8 Синтезов, для второй, которая началась. Но вообще у вас такой крутой город, что желательно каждые 4 месяца начинать новую группу. </w:t>
      </w:r>
    </w:p>
    <w:p w:rsidR="000619C4" w:rsidRDefault="000619C4" w:rsidP="00274B84">
      <w:pPr>
        <w:spacing w:after="0" w:line="240" w:lineRule="auto"/>
        <w:ind w:firstLine="709"/>
        <w:jc w:val="both"/>
      </w:pPr>
      <w:r>
        <w:t xml:space="preserve">Первые базовые части – все в вашем распоряжении. Физическое тело, которое бродит по улицам, оно как раз 23 часть, которая гражданам ближе всего. Кто у нас тут за 23 часть отвечает? И ваша эманация ДО на их тела на улице активируется ближе всего. Тогда это настоящая Метагалактика. Тоже самое соседи – Разум, Сердце, ещё Душа, те части которыми люди жили в предыдущую эпоху. </w:t>
      </w:r>
    </w:p>
    <w:p w:rsidR="000619C4" w:rsidRDefault="000619C4" w:rsidP="00274B84">
      <w:pPr>
        <w:spacing w:after="0" w:line="240" w:lineRule="auto"/>
        <w:ind w:firstLine="709"/>
        <w:jc w:val="both"/>
      </w:pPr>
      <w:r>
        <w:t>Итак, Отец присутствия – раз</w:t>
      </w:r>
    </w:p>
    <w:p w:rsidR="000619C4" w:rsidRDefault="000619C4" w:rsidP="00274B84">
      <w:pPr>
        <w:spacing w:after="0" w:line="240" w:lineRule="auto"/>
        <w:ind w:firstLine="709"/>
        <w:jc w:val="both"/>
      </w:pPr>
      <w:r>
        <w:t>Отец Цельной 512й Реальности или Изначальности - 2</w:t>
      </w:r>
    </w:p>
    <w:p w:rsidR="000619C4" w:rsidRDefault="000619C4" w:rsidP="00274B84">
      <w:pPr>
        <w:spacing w:after="0" w:line="240" w:lineRule="auto"/>
        <w:ind w:firstLine="709"/>
        <w:jc w:val="both"/>
      </w:pPr>
      <w:r>
        <w:t>ИВ Ипостась Отца – 1024 Изначальность – 3</w:t>
      </w:r>
    </w:p>
    <w:p w:rsidR="000619C4" w:rsidRDefault="000619C4" w:rsidP="00274B84">
      <w:pPr>
        <w:spacing w:after="0" w:line="240" w:lineRule="auto"/>
        <w:ind w:firstLine="709"/>
        <w:jc w:val="both"/>
      </w:pPr>
      <w:r>
        <w:t>ИВО в целом – 4</w:t>
      </w:r>
    </w:p>
    <w:p w:rsidR="000619C4" w:rsidRDefault="000619C4" w:rsidP="00274B84">
      <w:pPr>
        <w:spacing w:after="0" w:line="240" w:lineRule="auto"/>
        <w:ind w:firstLine="709"/>
        <w:jc w:val="both"/>
      </w:pPr>
      <w:r>
        <w:t>ИВ Ипостась ИВО вашего присутствия ответственности – 5</w:t>
      </w:r>
    </w:p>
    <w:p w:rsidR="000619C4" w:rsidRDefault="000619C4" w:rsidP="00274B84">
      <w:pPr>
        <w:spacing w:after="0" w:line="240" w:lineRule="auto"/>
        <w:ind w:firstLine="709"/>
        <w:jc w:val="both"/>
      </w:pPr>
      <w:r>
        <w:t>ИВ Ипостась ИВО Вышестоящего Изначального присутствия 512И – 6</w:t>
      </w:r>
    </w:p>
    <w:p w:rsidR="000619C4" w:rsidRDefault="008A32D6" w:rsidP="00274B84">
      <w:pPr>
        <w:spacing w:after="0" w:line="240" w:lineRule="auto"/>
        <w:ind w:firstLine="709"/>
        <w:jc w:val="both"/>
      </w:pPr>
      <w:r>
        <w:t>Это уже в развитии темы, но всё ваше. И вы должны и ваши команды всеми ими владеть. Система такая: ребята, возжигаемся Отцом Присутствия – раз, один огонь, переходим на Ипостась Вышестоящего Изначального присутствия 512й изначальности – раз, другой огонь, переходим в 1024ю Изначальность легко-легко переходим – 3й огонь, возвращаемся к Отцу присутственности, я даже не говорю куда, вы должны знать, что это вышестоящая присутственность 4096я. На вашем присутствии к тому же. Потом зашли к Отцу Цельной 512й Реальности и потом добрались до ИВО. Это одна из схем нашей практики.</w:t>
      </w:r>
    </w:p>
    <w:p w:rsidR="008A32D6" w:rsidRDefault="0005459D" w:rsidP="00274B84">
      <w:pPr>
        <w:spacing w:after="0" w:line="240" w:lineRule="auto"/>
        <w:ind w:firstLine="709"/>
        <w:jc w:val="both"/>
      </w:pPr>
      <w:r>
        <w:t xml:space="preserve">Есть ИВО присутствия в целом и мы никогда не говорили, что он в присутственности, но мы говорили, что он может прийти на 1ю вышестоящую присутственность, но мы это особо тоже не развивали. Мы развивали, что присутствие всегда было в целом, и Отец сразу фиксируется на ДО в целом, а присутственности ходят по этажам этого здания или кабинетам соответствующего выразителя. Поэтому Отец присутствия у вас всегда был целен, и ни на каком вышестоящем присутствии мы его не фиксировали. </w:t>
      </w:r>
    </w:p>
    <w:p w:rsidR="0005459D" w:rsidRDefault="0005459D" w:rsidP="00274B84">
      <w:pPr>
        <w:spacing w:after="0" w:line="240" w:lineRule="auto"/>
        <w:ind w:firstLine="709"/>
        <w:jc w:val="both"/>
      </w:pPr>
      <w:r>
        <w:t xml:space="preserve">А потом ещё есть ИВО </w:t>
      </w:r>
      <w:proofErr w:type="spellStart"/>
      <w:r>
        <w:t>ИВО</w:t>
      </w:r>
      <w:proofErr w:type="spellEnd"/>
      <w:r>
        <w:t xml:space="preserve"> 4096й вышестоящей присутственности такого-то присутствия. И соответственно Ипостась идёт к Ипостасным Отцам. У вас на 1024м вышестоящем изначальном </w:t>
      </w:r>
      <w:r>
        <w:lastRenderedPageBreak/>
        <w:t>присутствии 512й Изначальности все ваши</w:t>
      </w:r>
      <w:r w:rsidR="001E1F53">
        <w:t xml:space="preserve"> соподчиняются и плюс ИВ Отцу 1024й Изначальности всё соподчиняется. То есть все Ипостаси соподчиняются по вертикали соответствующим вышестоящим Ипостасям, исключений нет.</w:t>
      </w:r>
    </w:p>
    <w:p w:rsidR="001E1F53" w:rsidRDefault="001E1F53" w:rsidP="00274B84">
      <w:pPr>
        <w:spacing w:after="0" w:line="240" w:lineRule="auto"/>
        <w:ind w:firstLine="709"/>
        <w:jc w:val="both"/>
      </w:pPr>
      <w:r>
        <w:t>То есть ваши Ипостасные Отцы 32х присутствий, как вершина Иерархии, подчиняются вначале Ипостасному Отцу 512й Изначальности и ещё выше ИВО 1024 Изначальности как Ипостаси.</w:t>
      </w:r>
    </w:p>
    <w:p w:rsidR="001E1F53" w:rsidRDefault="00054389" w:rsidP="00274B84">
      <w:pPr>
        <w:spacing w:after="0" w:line="240" w:lineRule="auto"/>
        <w:ind w:firstLine="709"/>
        <w:jc w:val="both"/>
      </w:pPr>
      <w:r>
        <w:t>Смотрите сколько Отцов мы нашли, и все они должны выражаться ДО. И в первую очередь вами и эту идеальную фиксацию мы должны видеть на вас.</w:t>
      </w:r>
    </w:p>
    <w:p w:rsidR="00054389" w:rsidRDefault="00054389" w:rsidP="00274B84">
      <w:pPr>
        <w:spacing w:after="0" w:line="240" w:lineRule="auto"/>
        <w:ind w:firstLine="709"/>
        <w:jc w:val="both"/>
      </w:pPr>
      <w:r>
        <w:t xml:space="preserve">Я не зря вспомнил о третьем, проблема в том, что Отец Небесный в предыдущей эпохе был на 3м плане, для нашей с вами подготовки – это третья присутственность. Но для людей минимально, которые умирают и восходят на </w:t>
      </w:r>
      <w:proofErr w:type="spellStart"/>
      <w:r>
        <w:t>астральчик</w:t>
      </w:r>
      <w:proofErr w:type="spellEnd"/>
      <w:r>
        <w:t xml:space="preserve">, Отец Небесный как раз на 3м присутствии. Значит Отец 3го присутствия как раз работает Отцом Небесным на 3м присутствии для людей Планеты. Потому что на Синтезе устанавливали, что планы переходят в присутствия, это по потенциалу они полная присутственность. Но на Синтезе мы жёстко переводим планы в присутствие. Значит 3й план манасический 5й расы, где был рай, и Отец Небесный переходит на астральное присутствие Мг Фа и это относится к вам. Это больше </w:t>
      </w:r>
      <w:r w:rsidR="00DF6206">
        <w:t>к Бессоновой, к науке.</w:t>
      </w:r>
    </w:p>
    <w:p w:rsidR="00054389" w:rsidRDefault="00054389" w:rsidP="00274B84">
      <w:pPr>
        <w:spacing w:after="0" w:line="240" w:lineRule="auto"/>
        <w:ind w:firstLine="709"/>
        <w:jc w:val="both"/>
      </w:pPr>
      <w:r>
        <w:t>Сам по себе ментал – 12, но по специфике ДО он третий</w:t>
      </w:r>
      <w:r w:rsidR="00DF6206">
        <w:t>, ментал он был вроде бы как 4й по специфике стал третьим. Так что вы как 3й ДО сверху вниз как раз за Отца Небесного отвечаете. А вот 7й ДО, кто у нас сверху вниз отражает 7й ДО? Вы у нас будете отвечать за Отца Планеты 7м Домом сверху вниз. Мы конечно можем зафиксировать на ДИВО Посвящений, но обычные люди туда не доберутся. А вот к вам – самая та песня. Тем более вы у нас и 8й горизонт одновременно и 7й по пятой расе.</w:t>
      </w:r>
      <w:r w:rsidR="00FF42D7">
        <w:t xml:space="preserve"> ДО Могущество. Всё правильно, человечность как раз Отец Небесный развивал, ну а могущество Отца Планеты всем известно. Именно от него шли сигналы, кому жить, кому умирать. Поэтому до сих пор бояться. </w:t>
      </w:r>
    </w:p>
    <w:p w:rsidR="00FF42D7" w:rsidRDefault="00FF42D7" w:rsidP="00274B84">
      <w:pPr>
        <w:spacing w:after="0" w:line="240" w:lineRule="auto"/>
        <w:ind w:firstLine="709"/>
        <w:jc w:val="both"/>
      </w:pPr>
      <w:r>
        <w:t>Есть такое компенсаторный механизм называется. Поскольку люди воспринимают ДО, то они тянутся к ДО, а не к организациям, хотя мы на физике поставили организации, чтобы их выкрутить. Они всё равно идут к ДО и срабатывает нумерация Домов, хотим мы того, не хотим – она срабатывает, и вы всё равно за это отвечаете.</w:t>
      </w:r>
      <w:r w:rsidR="00AD4375">
        <w:t xml:space="preserve"> 54м</w:t>
      </w:r>
    </w:p>
    <w:p w:rsidR="00FF42D7" w:rsidRPr="00274B84" w:rsidRDefault="00AD4375" w:rsidP="00274B84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i/>
        </w:rPr>
      </w:pPr>
      <w:r w:rsidRPr="00274B84">
        <w:rPr>
          <w:i/>
        </w:rPr>
        <w:t>Вопрос: была фраза о присутствиях 512й Изначальности</w:t>
      </w:r>
    </w:p>
    <w:p w:rsidR="00AD4375" w:rsidRDefault="00AD4375" w:rsidP="00274B84">
      <w:pPr>
        <w:spacing w:after="0" w:line="240" w:lineRule="auto"/>
        <w:ind w:firstLine="709"/>
        <w:jc w:val="both"/>
      </w:pPr>
      <w:r>
        <w:t xml:space="preserve">Изначальные присутствия отражают </w:t>
      </w:r>
      <w:proofErr w:type="spellStart"/>
      <w:r>
        <w:t>взаимокоординацию</w:t>
      </w:r>
      <w:proofErr w:type="spellEnd"/>
      <w:r>
        <w:t xml:space="preserve"> Изначальностей между собою в этой Изначальности, поэтому там Отцов нет. Мы просто из Изначальных проявлений в распоряжении это написано, как мы выяснили относилось к эфирной Реальности. Выше 512й, 513й Изначальные Проявления не поднимаются. </w:t>
      </w:r>
    </w:p>
    <w:p w:rsidR="00D50FE8" w:rsidRDefault="00D50FE8" w:rsidP="00274B84">
      <w:pPr>
        <w:spacing w:after="0" w:line="240" w:lineRule="auto"/>
        <w:ind w:firstLine="709"/>
        <w:jc w:val="both"/>
      </w:pPr>
      <w:r>
        <w:t>Изначальные проявления – продукт Эфирной Цельной Реальности. Эта та самая вышестоящая Планета от которой мы смогли откреститься. Там ареал человечества есть, но он вторичен, первичны там другие разумные существа.</w:t>
      </w:r>
    </w:p>
    <w:p w:rsidR="00D50FE8" w:rsidRDefault="00D50FE8" w:rsidP="00274B84">
      <w:pPr>
        <w:spacing w:after="0" w:line="240" w:lineRule="auto"/>
        <w:ind w:firstLine="709"/>
        <w:jc w:val="both"/>
      </w:pPr>
      <w:r>
        <w:t>В нашей Метагалактике первичен человек и этот ареал обитания мы сейчас восстанавливаем. При чём восстанавливать его не хотят, но мы восстанавливаем. Человеческий вариант – это присутствия.</w:t>
      </w:r>
    </w:p>
    <w:p w:rsidR="00161950" w:rsidRDefault="002C58E0" w:rsidP="00274B84">
      <w:pPr>
        <w:spacing w:after="0" w:line="240" w:lineRule="auto"/>
        <w:ind w:firstLine="709"/>
        <w:jc w:val="both"/>
      </w:pPr>
      <w:r>
        <w:t>В Метагалактике остаётся термин – присутствия и вышестоящие присутствия и соответс</w:t>
      </w:r>
      <w:r w:rsidR="00161950">
        <w:t>т</w:t>
      </w:r>
      <w:r>
        <w:t>венно присут</w:t>
      </w:r>
      <w:r w:rsidR="00B874C0">
        <w:t>ст</w:t>
      </w:r>
      <w:r>
        <w:t>венность и вышестоящая присутственность. А по Изначальностям – Изначальные Присутствия. Но слово «присутствия» действует только в 16и Изначальностях, то есть в материи. Это</w:t>
      </w:r>
      <w:r w:rsidR="00B874C0">
        <w:t xml:space="preserve"> </w:t>
      </w:r>
      <w:r>
        <w:t xml:space="preserve">в одном распоряжении написано. То есть по 16и Изначальностям, где в 16й Изначальности 1 048 576 присутствий. Смысл 1024 умножаем на 1024, то есть чтобы мы были 1024ричны у нас должна действовать ещё фиксация 16ой Изначальности. А вот с 17й Изначальности сразу же идут только Изначальные присутствия как координация с Изначальностями. Вы скажете: а зачем это делить. Очень простая вещь: если мы полетим на кораблях к соседней звезде, то пространство будет кодироваться присутствиями. </w:t>
      </w:r>
    </w:p>
    <w:p w:rsidR="00D50FE8" w:rsidRDefault="002C58E0" w:rsidP="00274B84">
      <w:pPr>
        <w:spacing w:after="0" w:line="240" w:lineRule="auto"/>
        <w:ind w:firstLine="709"/>
        <w:jc w:val="both"/>
      </w:pPr>
      <w:r>
        <w:t>А вот в 17й Изначальности пространство кодироваться не будет – это чисто человеческое выражение, не материальное в плане звёзд, планет, пространств и времён. Я специально сказал, цифру 1 миллион</w:t>
      </w:r>
      <w:r w:rsidR="00B874C0">
        <w:t xml:space="preserve"> то в 16й Изначальности кодирование пространства и времени на 1 миллион 48 тысяч настолько сумасшедшая цифра уровня мерностей. Если учесть, что каждое присутствие – это плюс одна мерность. Что до этой материи мы будем добираться очень долго, но перспектива-то есть. С учётом того, что Метагалактика Фа – это 8я Изначальность, мы обязаны были дойти до 16й. поэтому в первых 16и Изначальностях строение присутствиями в выражении кодировки развития </w:t>
      </w:r>
      <w:r w:rsidR="00B874C0">
        <w:lastRenderedPageBreak/>
        <w:t>материи конкретно звёздно-планетарной пространственно-временной, с 17й Изначальности все переходят на категории чисто человеческого развития или ИВ Реальностей, где мы переходим в Изначально Вышестоящую Метагалактику. Там тоже есть материя, но уже Изначальности, как части её. Но это уже совсем другой вид материи и технически мы туда пока долго не будем готовы, нам бы с присутствиями разобраться ещё.</w:t>
      </w:r>
    </w:p>
    <w:p w:rsidR="00B874C0" w:rsidRDefault="00B874C0" w:rsidP="00274B84">
      <w:pPr>
        <w:spacing w:after="0" w:line="240" w:lineRule="auto"/>
        <w:ind w:firstLine="709"/>
        <w:jc w:val="both"/>
      </w:pPr>
      <w:r>
        <w:t>Служите – Изначальные присутствия, идёте в Метагалактику – ДО как здания стоят на присутствиях, материя потому что. эта система вот так развивается. Изначальные проявления изменены на изначальные присутствия в Изначальностях, но введены Вышестоящие Изначальные присутствия, чего в проявлениях вообще не было. Там со словом вышестоящее не дружат, потому что конкретные материалисты. Эфир – это ещё и царства, это конкретная разработка материи материнской. Поэтому если вы вспомните, мы ходили в соседней Мг к Матери, к Отцу как-то не особо. Вот это служители Матери соседней Мг. Это тема уже политических формаций в метагалактических контактах.</w:t>
      </w:r>
    </w:p>
    <w:p w:rsidR="00B874C0" w:rsidRDefault="00B874C0" w:rsidP="00274B84">
      <w:pPr>
        <w:spacing w:after="0" w:line="240" w:lineRule="auto"/>
        <w:ind w:firstLine="709"/>
        <w:jc w:val="both"/>
      </w:pPr>
      <w:r>
        <w:t xml:space="preserve">А </w:t>
      </w:r>
      <w:r w:rsidR="005817A3">
        <w:t>то некоторые говорят</w:t>
      </w:r>
      <w:r>
        <w:t xml:space="preserve">: зачем вы партию развиваете. </w:t>
      </w:r>
      <w:r w:rsidR="005817A3">
        <w:t xml:space="preserve">А мы </w:t>
      </w:r>
      <w:r>
        <w:t>учи</w:t>
      </w:r>
      <w:r w:rsidR="005817A3">
        <w:t>м</w:t>
      </w:r>
      <w:r>
        <w:t>ся общаться друг с другом</w:t>
      </w:r>
      <w:r w:rsidR="005817A3">
        <w:t>, а значит учимся общаться с инопланетянами. Потому что у нас на планете каждый друг другу инопланетянин со своим внутренним миром и богатой компетенцией.</w:t>
      </w:r>
    </w:p>
    <w:p w:rsidR="005817A3" w:rsidRDefault="005817A3" w:rsidP="00274B84">
      <w:pPr>
        <w:spacing w:after="0" w:line="240" w:lineRule="auto"/>
        <w:ind w:firstLine="709"/>
        <w:jc w:val="both"/>
      </w:pPr>
      <w:r>
        <w:t xml:space="preserve">Второй к вам вопрос. Вы по Домам Отца внутри Домов в синтезе всех Отцов, но это сложный материал, вы им должны ещё проникнуться. Пожалуйста, мне нужно не механическое переключение Отцов, а чтобы от вас сияли все Отцы физически в следующий раз. За месяц, я думаю, вы лично </w:t>
      </w:r>
      <w:proofErr w:type="spellStart"/>
      <w:r>
        <w:t>оттренируетесь</w:t>
      </w:r>
      <w:proofErr w:type="spellEnd"/>
      <w:r>
        <w:t>. И дальше пойдём в углубление.</w:t>
      </w:r>
    </w:p>
    <w:p w:rsidR="00755C15" w:rsidRDefault="005817A3" w:rsidP="00274B84">
      <w:pPr>
        <w:spacing w:after="0" w:line="240" w:lineRule="auto"/>
        <w:ind w:firstLine="709"/>
        <w:jc w:val="both"/>
      </w:pPr>
      <w:r>
        <w:t xml:space="preserve">Вы как Дом Отца чисто 512й Изначальности, в центре ДО что вы выражаете. </w:t>
      </w:r>
      <w:r w:rsidR="00755C15">
        <w:t xml:space="preserve">Человек стоит в центре ДО, но ваши ДО посвящены Отцу. В чём взаимосвязь Человека и Отца в ваших ДО, если сама специализация ваших Домов – это отношение с Отцом, правильно? </w:t>
      </w:r>
      <w:proofErr w:type="spellStart"/>
      <w:r w:rsidR="00925B4C">
        <w:t>Соприкосните</w:t>
      </w:r>
      <w:proofErr w:type="spellEnd"/>
      <w:r w:rsidR="00925B4C">
        <w:t xml:space="preserve"> в своём ДО Отца и Человека. Вы с одной стороны ДО от Отца, а с другой стороны в Доме стоит Человек, ну как бы не для Отца, для Человека. Я согласен, что для Человека – это хорошо. По идее в вашем ДО должен сопрягаться Отец и Человек, так как всё ваше подразделение посвящено Отцу.</w:t>
      </w:r>
      <w:r w:rsidR="0043179A">
        <w:t xml:space="preserve"> </w:t>
      </w:r>
    </w:p>
    <w:p w:rsidR="0043179A" w:rsidRDefault="0043179A" w:rsidP="00274B84">
      <w:pPr>
        <w:spacing w:after="0" w:line="240" w:lineRule="auto"/>
        <w:ind w:firstLine="709"/>
        <w:jc w:val="both"/>
      </w:pPr>
      <w:r>
        <w:t>- Синтез Синтезом.</w:t>
      </w:r>
    </w:p>
    <w:p w:rsidR="00161950" w:rsidRDefault="0043179A" w:rsidP="00274B84">
      <w:pPr>
        <w:spacing w:after="0" w:line="240" w:lineRule="auto"/>
        <w:ind w:firstLine="709"/>
        <w:jc w:val="both"/>
      </w:pPr>
      <w:r>
        <w:t>От</w:t>
      </w:r>
      <w:r w:rsidR="00161950">
        <w:t xml:space="preserve"> Отца Синтез и от Человека С</w:t>
      </w:r>
      <w:r>
        <w:t xml:space="preserve">интез и получается Синтез Синтеза – это очень хороший смысл, то есть двойной Синтез Владыки Кут Хуми это вообще-то Синтез Отца и Синтез Человека в синтезе, то есть собственно Синтез Синтеза – это Отец и Человек вместе. А если отойти от слова синтез, а мне нужно другими словами Отец и Человек – это как. объясню по-другому. Синтез для 512й Изначальности – это Центральная Реальность, но по закону всё во всём она включает в себя все нижестоящие, то есть и Волю, и Мудрость, и Любовь. То есть мы наталкиваемся на такой простой парадокс, которым я мучил некоторых бывших посвящённых. Отец – это только Любовь или ещё Мудрость и Воля. если они говорили: только Любовь – в огненный мир они не попадали и оставались в тонком. Луч второй был Любви Мудрости, и мы как его ученики говорили: не готов входить даже на будди. Но уж если Отец – это не Воля, то не моя Воля, а твоя </w:t>
      </w:r>
      <w:proofErr w:type="gramStart"/>
      <w:r>
        <w:t>Отче</w:t>
      </w:r>
      <w:proofErr w:type="gramEnd"/>
      <w:r>
        <w:t xml:space="preserve">, в первый луч ты вообще не попадаешь. Поэтому не в первом, не во втором вам делать нечего – занимайтесь пожалуйста любовью в тонком мире. И отправляли их обратно. </w:t>
      </w:r>
    </w:p>
    <w:p w:rsidR="0043179A" w:rsidRDefault="0043179A" w:rsidP="00274B84">
      <w:pPr>
        <w:spacing w:after="0" w:line="240" w:lineRule="auto"/>
        <w:ind w:firstLine="709"/>
        <w:jc w:val="both"/>
      </w:pPr>
      <w:r>
        <w:t xml:space="preserve">Так проверялась готовность к огненному и </w:t>
      </w:r>
      <w:proofErr w:type="spellStart"/>
      <w:r>
        <w:t>буддическому</w:t>
      </w:r>
      <w:proofErr w:type="spellEnd"/>
      <w:r>
        <w:t xml:space="preserve"> выражению, поэтому ученики имели высокие посвящения, но</w:t>
      </w:r>
      <w:r w:rsidR="00161950">
        <w:t xml:space="preserve"> </w:t>
      </w:r>
      <w:r>
        <w:t>в этой жизни они должны были это сообразить. Отсюда к вам такой же парадокс, Отец есмь только Синтез? Естественно не только</w:t>
      </w:r>
      <w:r w:rsidR="00BE23E0">
        <w:t xml:space="preserve">. Тем более раз Цельный Отец 512й Изначальности – значит все Огни Воля, Мудрость, Любовь в нём тоже есть – Цельный Огонь 256и или 512и выражений. Так чем Отец и Человек едины. </w:t>
      </w:r>
    </w:p>
    <w:p w:rsidR="00161950" w:rsidRDefault="00907250" w:rsidP="00274B84">
      <w:pPr>
        <w:spacing w:after="0" w:line="240" w:lineRule="auto"/>
        <w:ind w:firstLine="709"/>
        <w:jc w:val="both"/>
      </w:pPr>
      <w:r>
        <w:t xml:space="preserve">Отец – это Цельность, и Человек – цельность. При слиянии 2х цельностей что образуется у них обоих? Что такое цельность Отца и Человека. </w:t>
      </w:r>
      <w:r w:rsidR="00EC7E24">
        <w:t>У Отца есть Огонь Поядающий. Если в ваших ДО идеальная гармония Отца и Человека, то Ого</w:t>
      </w:r>
      <w:r w:rsidR="00161950">
        <w:t xml:space="preserve">нь </w:t>
      </w:r>
      <w:proofErr w:type="spellStart"/>
      <w:r w:rsidR="00161950">
        <w:t>п</w:t>
      </w:r>
      <w:r w:rsidR="00EC7E24">
        <w:t>оядать</w:t>
      </w:r>
      <w:proofErr w:type="spellEnd"/>
      <w:r w:rsidR="00EC7E24">
        <w:t xml:space="preserve"> должен кого угодно, только не вашего Человека. Если мы берём даже формулу по образу и подобию, то именно в ваших ДО должен появиться Огонь Поядающий, иначе не будет </w:t>
      </w:r>
      <w:proofErr w:type="spellStart"/>
      <w:r w:rsidR="00EC7E24">
        <w:t>равностности</w:t>
      </w:r>
      <w:proofErr w:type="spellEnd"/>
      <w:r w:rsidR="00EC7E24">
        <w:t xml:space="preserve"> Отца и Человека. Это не значит, что Человек становится выше Отца, чтобы Отец передал Человеку свои некие способности Человек должен владеть тоже некими возможностями подготовить их как у Отца, в том числе Огонь Поядающий. И вы сейчас дошли в своих ДО </w:t>
      </w:r>
      <w:proofErr w:type="spellStart"/>
      <w:r w:rsidR="00EC7E24">
        <w:t>до</w:t>
      </w:r>
      <w:proofErr w:type="spellEnd"/>
      <w:r w:rsidR="00EC7E24">
        <w:t xml:space="preserve"> развития Огня Поядающего через что?</w:t>
      </w:r>
    </w:p>
    <w:p w:rsidR="00161950" w:rsidRDefault="00EC7E24" w:rsidP="00274B84">
      <w:pPr>
        <w:spacing w:after="0" w:line="240" w:lineRule="auto"/>
        <w:ind w:firstLine="709"/>
        <w:jc w:val="both"/>
      </w:pPr>
      <w:r>
        <w:t xml:space="preserve">Если вы синтезируете 512 Огней 512и Изначальностей, вначале 256 по Ипостасям Синтеза, потом ещё 256 по Ипостасям Посвящений, вы их особо не знаете, но они фактически есть – </w:t>
      </w:r>
      <w:r>
        <w:lastRenderedPageBreak/>
        <w:t>нумерация посвящений со их названиями – это тоже специальные огни, тем более права посвящений записывается Синтезом, а Синтез куда пишется – в специальный Огонь этого Посвящённого. Но тогда из Посвящений в первую очередь реализуется специальный Огонь, а Синтезом этот Посвящённый уже действует в этом специальном огне</w:t>
      </w:r>
      <w:r w:rsidR="00015AC3">
        <w:t xml:space="preserve">. </w:t>
      </w:r>
    </w:p>
    <w:p w:rsidR="00161950" w:rsidRDefault="00015AC3" w:rsidP="00274B84">
      <w:pPr>
        <w:spacing w:after="0" w:line="240" w:lineRule="auto"/>
        <w:ind w:firstLine="709"/>
        <w:jc w:val="both"/>
      </w:pPr>
      <w:r w:rsidRPr="00161950">
        <w:rPr>
          <w:b/>
          <w:i/>
        </w:rPr>
        <w:t>Если вы объедините 512 огней, то в Человеке возникнет Огонь Поядающий</w:t>
      </w:r>
      <w:r>
        <w:t xml:space="preserve">. Только в Человеке в ваших ДО, в принципе и в ДО других подразделений тоже, но их уровня Изначальности. То есть у вас будет только 512 Огней – номер Дома 512й, то в том же Подольске Московия – 505 Огней. И Поядающий Огонь будет состоять из 505 Огней состоять в целом, а так как Огнями занимается ДО. То синтез 512 Огней в целом будет рождать в ваших телах физически даже то, что называлось Огонь Поядающий. Поядающий – </w:t>
      </w:r>
      <w:proofErr w:type="gramStart"/>
      <w:r>
        <w:t>не</w:t>
      </w:r>
      <w:proofErr w:type="gramEnd"/>
      <w:r>
        <w:t xml:space="preserve"> когда он съедает кого-то. А когда вся гадость от вас тут же исчезает, плавится и растворяется. Ну естественно всё начинается с вас. </w:t>
      </w:r>
    </w:p>
    <w:p w:rsidR="00BE23E0" w:rsidRDefault="00015AC3" w:rsidP="00274B84">
      <w:pPr>
        <w:spacing w:after="0" w:line="240" w:lineRule="auto"/>
        <w:ind w:firstLine="709"/>
        <w:jc w:val="both"/>
      </w:pPr>
      <w:r w:rsidRPr="00161950">
        <w:rPr>
          <w:b/>
          <w:i/>
        </w:rPr>
        <w:t>Синтез Отца и Человека в ваших Домах – это Огонь Поядающий</w:t>
      </w:r>
      <w:r>
        <w:t>. И Отец через ваши ДО начинает частично его передавать Человеку. Зачем? Потому что Огонь Поядающий – это не только поядание чего-то там или растворения чего-то там, а это тот самый управляющий огонь пространства и времени. Потому что Человек – это ученик времени. И начиная овладевать Поядающим Огнём он начинает управлять временем. Управляя временем мы начинаем управлять пространством.</w:t>
      </w:r>
    </w:p>
    <w:p w:rsidR="00015AC3" w:rsidRDefault="00FB5336" w:rsidP="00274B84">
      <w:pPr>
        <w:spacing w:after="0" w:line="240" w:lineRule="auto"/>
        <w:ind w:firstLine="709"/>
        <w:jc w:val="both"/>
      </w:pPr>
      <w:r>
        <w:t xml:space="preserve">Огонь Поядающий будет у вас нарастать от разных Отцов. Сколько мы там Отцов задействовали? 6 - 7. И вот в концентрации 7 Отцов сначала у вас будет вырабатываться один специфический Огонь Поядающий, а потом в перспективе развития от каждого Отца будет эманировать в вашем ДО свой Огонь Поядающий. Только здесь должен действовать принцип: Мы есмь, то есть я есмь выражение Отца физически и тогда вокруг меня фиксируется Огонь Поядающий. Зачем он нужен? Вокруг </w:t>
      </w:r>
      <w:r w:rsidR="00EB70F5">
        <w:t xml:space="preserve">нас бродит всяких тварей от </w:t>
      </w:r>
      <w:proofErr w:type="spellStart"/>
      <w:r w:rsidR="00EB70F5">
        <w:t>сушняг</w:t>
      </w:r>
      <w:proofErr w:type="spellEnd"/>
      <w:r w:rsidR="00EB70F5">
        <w:t xml:space="preserve"> до не </w:t>
      </w:r>
      <w:proofErr w:type="gramStart"/>
      <w:r w:rsidR="00EB70F5">
        <w:t>знаю</w:t>
      </w:r>
      <w:proofErr w:type="gramEnd"/>
      <w:r w:rsidR="00EB70F5">
        <w:t xml:space="preserve"> чего не только по Планете, но и по Москве и по России. Вот у нас всякие кары небесные лазят, громоздятся создавая нам всякие кризисы. Огонь Поядающий – одна из его функций он кризисный менеджер. Кризисный менеджер – он тянется ко всем кризисам растворяя их, а потом назначается антикризисный, чтобы начать по-новому, то есть он не преодолевает кризисы, он его уничтожает на корню.</w:t>
      </w:r>
    </w:p>
    <w:p w:rsidR="00852D82" w:rsidRDefault="00852D82" w:rsidP="00274B84">
      <w:pPr>
        <w:spacing w:after="0" w:line="240" w:lineRule="auto"/>
        <w:ind w:firstLine="709"/>
        <w:jc w:val="both"/>
      </w:pPr>
      <w:r>
        <w:t xml:space="preserve">Нам нужно сейчас найти методики и вам повысить концентрацию Огня Поядающего в ваших ДО, касается всех ДО по всем подразделениям. В ближайшие два года, нам очень много такого огня понадобиться, ну может быть в три. При чём с повышающим градусом действия. Поэтому вам поручается </w:t>
      </w:r>
      <w:r w:rsidR="00140EA2">
        <w:t xml:space="preserve">это </w:t>
      </w:r>
      <w:r>
        <w:t xml:space="preserve">на 2 года. </w:t>
      </w:r>
    </w:p>
    <w:p w:rsidR="00140EA2" w:rsidRDefault="00140EA2" w:rsidP="00274B84">
      <w:pPr>
        <w:spacing w:after="0" w:line="240" w:lineRule="auto"/>
        <w:ind w:firstLine="709"/>
        <w:jc w:val="both"/>
      </w:pPr>
      <w:r>
        <w:t xml:space="preserve">Огонь Поядающий вводится пока только для Глав ДО, это не значит, что вы не сможете им заниматься с вашими командами, с командами – вы им занимаетесь, но могу конкретно сказать, что на Главе ДО он фиксироваться сможет, а на вашей команде пока не знаю. Но всё что мы проходим на этом совещании вы с командой делать можете. </w:t>
      </w:r>
    </w:p>
    <w:p w:rsidR="00140EA2" w:rsidRDefault="00A649F5" w:rsidP="00274B84">
      <w:pPr>
        <w:spacing w:after="0" w:line="240" w:lineRule="auto"/>
        <w:ind w:firstLine="709"/>
        <w:jc w:val="both"/>
      </w:pPr>
      <w:r>
        <w:t xml:space="preserve">Раньше это было опасное дело, его даже в Иерархии никому не давали. Частично им мог пользоваться только Майтрейя. И то потому что он был на 8м плане, а ДО был на 7м. а так как мы свами идём путём Майтрейи, там подумали и сказали: значит и это надо. </w:t>
      </w:r>
    </w:p>
    <w:p w:rsidR="00C15C84" w:rsidRDefault="00A649F5" w:rsidP="00274B84">
      <w:pPr>
        <w:spacing w:after="0" w:line="240" w:lineRule="auto"/>
        <w:ind w:firstLine="709"/>
        <w:jc w:val="both"/>
      </w:pPr>
      <w:r>
        <w:t>Помните сказки о живой и мёртвой воде, вот у Майтрейи есть Огонь Жизни и есть Поядающий Огонь. Внимание, это не Огонь смерти, это в Огне Жизни есть Поядающий Огонь улучшающий Жизнь. Огонь Жизни - это Синтез Жизни, а то что относится к смерти – это не синтез, а воля. И там спецификация воли, есть Владыка смерти по предыдущей эпохе. Поэтому к синтезу и нашей деятельности это не относится, нам бы это никто не передал, потому что это прерогатива Отца. Поядающий Огонь со смертью не связывать, с антиподом жизни не связывать – это сама Жизнь</w:t>
      </w:r>
      <w:r w:rsidR="0021200A">
        <w:t>,</w:t>
      </w:r>
      <w:r>
        <w:t xml:space="preserve"> очищающая сама себя. </w:t>
      </w:r>
      <w:r w:rsidR="008E1C16">
        <w:t>Пример: вы сегодня пообедали, а к вечеру прекрасно себя уже очистили – это функционал Поядающего Огня. Организм становится чистый. Это не сам огонь, это функционал чисто физиологии, но процесс самоочищения жизни – это Поядающий Огонь, и кто его не выдерживает, он просто не готов жизнь развивать дальше.</w:t>
      </w:r>
    </w:p>
    <w:p w:rsidR="008E1C16" w:rsidRPr="008E1C16" w:rsidRDefault="008E1C16" w:rsidP="00274B84">
      <w:pPr>
        <w:spacing w:after="0" w:line="240" w:lineRule="auto"/>
        <w:ind w:firstLine="709"/>
        <w:jc w:val="both"/>
        <w:rPr>
          <w:b/>
        </w:rPr>
      </w:pPr>
      <w:r w:rsidRPr="008E1C16">
        <w:rPr>
          <w:b/>
        </w:rPr>
        <w:t xml:space="preserve">Практика. Стяжание Поядающего Огня. </w:t>
      </w:r>
    </w:p>
    <w:p w:rsidR="008E1C16" w:rsidRDefault="008E1C16" w:rsidP="00274B84">
      <w:pPr>
        <w:spacing w:after="0" w:line="240" w:lineRule="auto"/>
        <w:ind w:firstLine="709"/>
        <w:jc w:val="both"/>
      </w:pPr>
      <w:r>
        <w:t>01:28:40 – 02:</w:t>
      </w:r>
      <w:r w:rsidR="00774288">
        <w:t>14</w:t>
      </w:r>
      <w:r>
        <w:t>:</w:t>
      </w:r>
      <w:r w:rsidR="00774288">
        <w:t>30</w:t>
      </w:r>
    </w:p>
    <w:p w:rsidR="00774288" w:rsidRDefault="008B15FD" w:rsidP="00274B84">
      <w:pPr>
        <w:spacing w:after="0" w:line="240" w:lineRule="auto"/>
        <w:ind w:firstLine="709"/>
        <w:jc w:val="both"/>
      </w:pPr>
      <w:r>
        <w:t xml:space="preserve">Сколько Отцов являешь собою – такое качество Огня в каждой капле. </w:t>
      </w:r>
      <w:r w:rsidR="0021200A">
        <w:t xml:space="preserve">Он по воплощениям нам знаком. Через это активируется и генетическое своеобразие людей, потому что если мы говорим об Огне Поядающем, то генетика у нас от Отца, естественно этот Огонь начнёт </w:t>
      </w:r>
      <w:r w:rsidR="0021200A">
        <w:lastRenderedPageBreak/>
        <w:t xml:space="preserve">стимулировать полезное генетическое развитие. А у нас гены – это одна из частей и систем, потому что в памяти генетической, и </w:t>
      </w:r>
      <w:proofErr w:type="gramStart"/>
      <w:r w:rsidR="0021200A">
        <w:t>он</w:t>
      </w:r>
      <w:proofErr w:type="gramEnd"/>
      <w:r w:rsidR="0021200A">
        <w:t xml:space="preserve"> помнится.</w:t>
      </w:r>
    </w:p>
    <w:p w:rsidR="0021200A" w:rsidRPr="00274B84" w:rsidRDefault="00161950" w:rsidP="00274B84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i/>
        </w:rPr>
      </w:pPr>
      <w:r w:rsidRPr="00274B84">
        <w:rPr>
          <w:i/>
        </w:rPr>
        <w:t>Вопрос:</w:t>
      </w:r>
      <w:r w:rsidR="0021200A" w:rsidRPr="00274B84">
        <w:rPr>
          <w:i/>
        </w:rPr>
        <w:t xml:space="preserve"> Адаптация каждый раз идёт Цельным Духом?</w:t>
      </w:r>
    </w:p>
    <w:p w:rsidR="0021200A" w:rsidRDefault="0021200A" w:rsidP="00274B84">
      <w:pPr>
        <w:spacing w:after="0" w:line="240" w:lineRule="auto"/>
        <w:ind w:firstLine="709"/>
        <w:jc w:val="both"/>
      </w:pPr>
      <w:r>
        <w:t>Желательно, только я не могу это гарантировать. Выходим к Владыке и стяжаем эту возможность. У нас даже у очень подготовленных эта возможность периодически приходит. Это очень сложное явление держать даже в одной практике. И даже он больше фиксируется вашими телами на 1м вышестоящем метагалактическом или на 1м Изначальном, где ваш Дом служебный. Вот там в том теле цельный дух действует, а до нашей физики он иногда просто доходит частично или вот в таких практиках. У нас есть тренировка, когда мы тренируем вышестоящее тело в физическом и наоборот. У нас есть опытные, кто видит и слышат. Они знают, как сложно синтезировать вышестоящее тело и физическое. Вроде бы одно в целом, но выходя в зал Отца очень часто из него выскакиваешь. Становишься рядом и не входишь. Надо пройти все Изначальности, чтобы вообще это действовало.</w:t>
      </w:r>
      <w:r w:rsidR="00835C46">
        <w:t xml:space="preserve"> Тренироваться на цельных дух надо, но гарантировать</w:t>
      </w:r>
      <w:r w:rsidR="00BC1CFB">
        <w:t>, что он так работает,</w:t>
      </w:r>
      <w:r w:rsidR="00835C46">
        <w:t xml:space="preserve"> я не могу</w:t>
      </w:r>
      <w:r w:rsidR="00BC1CFB">
        <w:t>. Этой компетенции мы ещё достигаем. Надо адаптировать цельных дух и жизнь.</w:t>
      </w:r>
    </w:p>
    <w:p w:rsidR="008E1C16" w:rsidRDefault="007D74CD" w:rsidP="00274B84">
      <w:pPr>
        <w:spacing w:after="0" w:line="240" w:lineRule="auto"/>
        <w:ind w:firstLine="709"/>
        <w:jc w:val="both"/>
      </w:pPr>
      <w:r>
        <w:t>Ели вы четверкой всколыхнётесь Цельным Духом, и у вас получится, не зависимо от того как вы подготовлены. Все нижестоящие подготовки по отношению к вашей четвёрке всколыхнутся по всей Москве</w:t>
      </w:r>
      <w:r w:rsidR="00072832">
        <w:t xml:space="preserve"> – это работа цельного духа. Если потенциал вашей четвёрки будет активный, </w:t>
      </w:r>
      <w:r w:rsidR="00ED146D">
        <w:t xml:space="preserve">мощный, </w:t>
      </w:r>
      <w:r w:rsidR="00072832">
        <w:t xml:space="preserve">разработанный, то цельный дух всей России тоже колыхнётся. </w:t>
      </w:r>
    </w:p>
    <w:p w:rsidR="00072832" w:rsidRDefault="00ED146D" w:rsidP="00274B84">
      <w:pPr>
        <w:spacing w:after="0" w:line="240" w:lineRule="auto"/>
        <w:ind w:firstLine="709"/>
        <w:jc w:val="both"/>
      </w:pPr>
      <w:r>
        <w:t xml:space="preserve">Когда мы работали на Планету – колыхалась вся Планета, но это компетенция Глав ИВДИВО, вы в этом участвовали, мы вам показывали. В принципе вы тоже можете на всю Планету, но должно быть посвящение на всю Планету в целом хоть одно. Этих тонкостей я не знаю. Застойный дух – это всегда плохо. Что такое по Планете цельный дух – атма и пошла </w:t>
      </w:r>
      <w:proofErr w:type="spellStart"/>
      <w:r>
        <w:t>движуха</w:t>
      </w:r>
      <w:proofErr w:type="spellEnd"/>
      <w:r>
        <w:t xml:space="preserve"> духа и Воли. Это возбуждает людей, активируется пассионарность, у нас есть пассионарность идеи как часть 7го уровня. И какая-то </w:t>
      </w:r>
      <w:proofErr w:type="spellStart"/>
      <w:r>
        <w:t>движуха</w:t>
      </w:r>
      <w:proofErr w:type="spellEnd"/>
      <w:r>
        <w:t xml:space="preserve"> на новые идеи, новые сути, новые мысли от этого духа людям пойдёт.</w:t>
      </w:r>
    </w:p>
    <w:p w:rsidR="00420251" w:rsidRDefault="00420251" w:rsidP="00274B84">
      <w:pPr>
        <w:spacing w:after="0" w:line="240" w:lineRule="auto"/>
        <w:ind w:firstLine="709"/>
        <w:jc w:val="both"/>
      </w:pPr>
      <w:r>
        <w:t>Мы есмь Отец – Огонь в нас, и он работает, мы не есмь Отец и он не работает, но в нас находится.</w:t>
      </w:r>
    </w:p>
    <w:p w:rsidR="00420251" w:rsidRPr="00274B84" w:rsidRDefault="00D91EED" w:rsidP="00274B84">
      <w:pPr>
        <w:pStyle w:val="a3"/>
        <w:numPr>
          <w:ilvl w:val="0"/>
          <w:numId w:val="1"/>
        </w:numPr>
        <w:tabs>
          <w:tab w:val="left" w:pos="2268"/>
        </w:tabs>
        <w:spacing w:after="0" w:line="240" w:lineRule="auto"/>
        <w:ind w:firstLine="709"/>
        <w:jc w:val="both"/>
        <w:rPr>
          <w:i/>
        </w:rPr>
      </w:pPr>
      <w:r w:rsidRPr="00274B84">
        <w:rPr>
          <w:i/>
        </w:rPr>
        <w:t>Вопрос</w:t>
      </w:r>
      <w:r w:rsidR="00161950" w:rsidRPr="00274B84">
        <w:rPr>
          <w:i/>
        </w:rPr>
        <w:t>: по поручению Системный Синтез.</w:t>
      </w:r>
    </w:p>
    <w:p w:rsidR="00663074" w:rsidRDefault="00D91EED" w:rsidP="00274B84">
      <w:pPr>
        <w:spacing w:after="0" w:line="240" w:lineRule="auto"/>
        <w:ind w:firstLine="709"/>
        <w:jc w:val="both"/>
      </w:pPr>
      <w:r>
        <w:t xml:space="preserve">Ваш Дом постепенно входит в Цельный Синтез из Системного Синтеза, но мы не можем отказаться от Системного Синтеза, потому что людям нечем будет воспринимать Синтез. Есть такое понятие система частей, а Синтез обычно генерируется из нескольких частей в одно, цельность там не достигается, а вот системность частей – достигается. Поэтому, когда мы говорим о Системном Синтезе, мы гармонизируем части обычных граждан Москвы, если взять ваше подразделение. И таким образом стимулируем у них выработку синтеза в телах, Отец этим занимается. </w:t>
      </w:r>
    </w:p>
    <w:p w:rsidR="00D91EED" w:rsidRDefault="00D91EED" w:rsidP="00274B84">
      <w:pPr>
        <w:spacing w:after="0" w:line="240" w:lineRule="auto"/>
        <w:ind w:firstLine="709"/>
        <w:jc w:val="both"/>
      </w:pPr>
      <w:r>
        <w:t>Если мы перейдём только на Цельный Синтез подразделения, то даже для нас с вами по подготовке мы сейчас входили в цельность, была проблема. Я сказал – Цельность надо ещё осваивать в телах. Для обычных граждан это даже не проблема – он пройдёт насквозь, и гражданин его даже не возьмёт. И вот Системным Синтезом вы адаптируете синтез к населению, а Цельным Синтезом вы будете только лучших из лучших и тянуть их вверх за уши к Отцу. И тот и другой метод полезен, но я не могу сказать, что ваше подразделение теряет спецификацию Системного Синтеза, вы переходите и на Цельный Синтез, вас расширяют. Всё. И такая проблема у нас 85 подразделений. Вначале – это Системный Синтез, потому что Цельный Синтез – это уже ИВДИВО. Поэтому нельзя сказать, что ваше подразделение заканчивает с Системным Синтезом. Оно переходит в Цельный Синтез в том числе и должно его наработать.</w:t>
      </w:r>
      <w:r w:rsidR="00663074">
        <w:t xml:space="preserve"> Я по-другому скажу, именно вашему подразделению, так как вы выражаете Владыку Кут Хуми напрямую. В первую очередь и нужно наработать Цельный Синтез, чтобы все остальные научились этим работать. </w:t>
      </w:r>
    </w:p>
    <w:p w:rsidR="00B61CB4" w:rsidRDefault="00A94461" w:rsidP="00274B84">
      <w:pPr>
        <w:spacing w:after="0" w:line="240" w:lineRule="auto"/>
        <w:ind w:firstLine="709"/>
        <w:jc w:val="both"/>
      </w:pPr>
      <w:r>
        <w:t xml:space="preserve">Есть три фиксации базовые. Первое, каждый служащий сам выбирает фиксацию организации партию, школу, центр, и там начинает действовать, кроме ДО – это обязательно. Более того, не действуя так у служащего посвящения могут и не так глубоко активироваться. </w:t>
      </w:r>
      <w:r w:rsidR="00BD418B">
        <w:t xml:space="preserve">Сами организации в-первую очередь, специфицируют наши посвящения. </w:t>
      </w:r>
      <w:r w:rsidR="00A71755">
        <w:t xml:space="preserve">Поэтому, если кроме ДО, где идёт статусный рост любой служащий пойдёт в организацию, где идёт посвящённый рост. </w:t>
      </w:r>
    </w:p>
    <w:p w:rsidR="00BD7418" w:rsidRDefault="00B61CB4" w:rsidP="00274B84">
      <w:pPr>
        <w:spacing w:after="0" w:line="240" w:lineRule="auto"/>
        <w:ind w:firstLine="709"/>
        <w:jc w:val="both"/>
      </w:pPr>
      <w:r>
        <w:t xml:space="preserve">Можно и наоборот, если ты пошла действовать в Высшую Школу Синтеза, и у вас там глубоко что-то получилось, в этот момент Статусный рост уходит из ДО в Школу, а в ДО у тебя включается </w:t>
      </w:r>
      <w:r>
        <w:lastRenderedPageBreak/>
        <w:t>посвящённый рост. Этот баланс там и там</w:t>
      </w:r>
      <w:r w:rsidR="00286C6E">
        <w:t xml:space="preserve"> работает.</w:t>
      </w:r>
      <w:r w:rsidR="00BD7418">
        <w:t xml:space="preserve"> Начинаешь видеть проблемные точки роста и начинаешь решать их правами.</w:t>
      </w:r>
    </w:p>
    <w:p w:rsidR="00BD7418" w:rsidRPr="00274B84" w:rsidRDefault="00274B84" w:rsidP="00274B84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Программа Омеги и </w:t>
      </w:r>
      <w:r w:rsidR="00BD7418" w:rsidRPr="00274B84">
        <w:rPr>
          <w:b/>
        </w:rPr>
        <w:t>1024рицы.</w:t>
      </w:r>
    </w:p>
    <w:p w:rsidR="00BD7418" w:rsidRDefault="00BD7418" w:rsidP="00274B84">
      <w:pPr>
        <w:spacing w:after="0" w:line="240" w:lineRule="auto"/>
        <w:ind w:firstLine="709"/>
        <w:jc w:val="both"/>
      </w:pPr>
      <w:r>
        <w:t xml:space="preserve">У нас есть программа Омеги на 256 частей не отменяется. Поэтому вначале мы </w:t>
      </w:r>
      <w:proofErr w:type="spellStart"/>
      <w:r>
        <w:t>потенциализируем</w:t>
      </w:r>
      <w:proofErr w:type="spellEnd"/>
      <w:r>
        <w:t xml:space="preserve"> 256 частей, чтобы Омега у нас работала. Вначале взращиваются части. Потом мы стяжаем Абсолют ФА. Он 1024х абсолютен. И за счёт 1024х Абсолютов нас переводят в 1024рицу. Кто не стяжал Абсолют ФА, насколько вас перевели в 1024рицу я не знаю. После Абсолюта ФА вы стяжаете 1024 живых человеческих тела с 1024рицей частей. И ФА-1024рицу на 1м вышестоящем метагалактическом присутствии. Три шага.</w:t>
      </w:r>
    </w:p>
    <w:p w:rsidR="00BD7418" w:rsidRDefault="00BD7418" w:rsidP="00274B84">
      <w:pPr>
        <w:spacing w:after="0" w:line="240" w:lineRule="auto"/>
        <w:ind w:firstLine="709"/>
        <w:jc w:val="both"/>
      </w:pPr>
      <w:r>
        <w:t xml:space="preserve">Если у вас тела уже есть, и они были 256ричными. Вы выходите в зал к Отцу Мг на 4096 вышестоящее присутствие, больше никуда. В 8ю Цельную Изначальность не идёте, потому что туда не выйдет ваше тело с присутствия, не ваше личное, а </w:t>
      </w:r>
      <w:proofErr w:type="gramStart"/>
      <w:r>
        <w:t>того</w:t>
      </w:r>
      <w:proofErr w:type="gramEnd"/>
      <w:r>
        <w:t xml:space="preserve"> кого вы стяжали. Оно ходит по присутствиям, по вышестоящим присутствиям, а в Цельность ходите только вы.</w:t>
      </w:r>
      <w:r w:rsidR="004B1D1C">
        <w:t xml:space="preserve"> И вызываете в зал к Отцу все 1024 тела, если вам Владыка скажет, что вы столько не выдержите, спрашивайте, сколько вы выдержите. Допустим по 256 – значит у вас 4 практики, по 128 – 8 практик, по 64 – 16 практик. У Владыки спросить, сколько тел вы можете выдержать. Что значит выдержать? Если они толпой выходят в зал, и у них с 256 вырастает до 1024х, то 768 огней на каждое тело идёт через вас. На 1024 тела это 770 тысяч огней одномоментно при преображении, 1024 умножаем на 768. Это я ещё маленькую цифру сказал. Наши тела не способны так выразить. </w:t>
      </w:r>
      <w:r w:rsidR="00893B1D">
        <w:t xml:space="preserve">Проблема в том, что если он через вас не пройдёт, тому телу он не достанется. В итоге оно не будет взращиваться этой частью, виноваты будете вы, а потом папа скажет: не выросло, и вы не будете знать, что с этим сделать. </w:t>
      </w:r>
    </w:p>
    <w:p w:rsidR="004E1B79" w:rsidRDefault="00795CA2" w:rsidP="00274B84">
      <w:pPr>
        <w:spacing w:after="0" w:line="240" w:lineRule="auto"/>
        <w:ind w:firstLine="709"/>
        <w:jc w:val="both"/>
      </w:pPr>
      <w:r>
        <w:t>Если кто-то сделал от фонаря, вышел к папе и сказал: папа преобрази. Возжёгся 1 синтезом и преобразился, то преобразилась одна часть в одном из тел, вы даже не знаете в каком, а 1 048 575 забыли. Это уже по наблюдениям ИВДИВО.</w:t>
      </w:r>
    </w:p>
    <w:p w:rsidR="00795CA2" w:rsidRPr="00274B84" w:rsidRDefault="00161950" w:rsidP="00274B84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i/>
        </w:rPr>
      </w:pPr>
      <w:r w:rsidRPr="00274B84">
        <w:rPr>
          <w:i/>
        </w:rPr>
        <w:t>Вопрос:</w:t>
      </w:r>
      <w:r w:rsidR="005736A7" w:rsidRPr="00274B84">
        <w:rPr>
          <w:i/>
        </w:rPr>
        <w:t xml:space="preserve"> </w:t>
      </w:r>
      <w:r w:rsidRPr="00274B84">
        <w:rPr>
          <w:i/>
        </w:rPr>
        <w:t xml:space="preserve">Было </w:t>
      </w:r>
      <w:r w:rsidR="005736A7" w:rsidRPr="00274B84">
        <w:rPr>
          <w:i/>
        </w:rPr>
        <w:t>задание по фиксации организаций ИВО, работа по горизонту.</w:t>
      </w:r>
    </w:p>
    <w:p w:rsidR="005736A7" w:rsidRDefault="00CD2CC6" w:rsidP="00274B84">
      <w:pPr>
        <w:spacing w:after="0" w:line="240" w:lineRule="auto"/>
        <w:ind w:firstLine="709"/>
        <w:jc w:val="both"/>
      </w:pPr>
      <w:r>
        <w:t xml:space="preserve">Как выражаются организации в вашем ДО? По-моему, в Астане мы говорили о том, как организации выражаются в ДО. Каждый ДО должен выработать 9 оболочек организаций собою. У нас в Совете Отца 9 организаций, ваши ДО мы пока не трогаем. Потом ещё и все остальные ДО. Начинаем с 9 первых. У вас 2-3 оболочки максимум и то в самых работающих ДО. От ваших оболочек идёт сигнал 3х оболочек, а должен – 9. В основном по одной. Кое-где ни одной. Главное, что ваши ДО должны фиксировать 9ку, чтобы получить хоть какую-то мощу. </w:t>
      </w:r>
    </w:p>
    <w:p w:rsidR="00CD2CC6" w:rsidRDefault="00CD2CC6" w:rsidP="00274B84">
      <w:pPr>
        <w:spacing w:after="0" w:line="240" w:lineRule="auto"/>
        <w:ind w:firstLine="709"/>
        <w:jc w:val="both"/>
      </w:pPr>
      <w:r>
        <w:t xml:space="preserve">Это значит, что ДО прямое отражения подразделения, вы один на один. Только подразделение в целом, а ДО конкретно в материи. Значит, если в подразделении действует 9 организаций, то вы должны взять спецификацию 9 организаций и эманировать гражданам Москвы. Это будет работать. </w:t>
      </w:r>
    </w:p>
    <w:p w:rsidR="00CD2CC6" w:rsidRDefault="00CD2CC6" w:rsidP="00274B84">
      <w:pPr>
        <w:spacing w:after="0" w:line="240" w:lineRule="auto"/>
        <w:ind w:firstLine="709"/>
        <w:jc w:val="both"/>
      </w:pPr>
      <w:r>
        <w:t xml:space="preserve">По горизонту. Вы вышестоящий горизонт, и эту вертикаль ДО вы должны как-то начинать простраивать в синтезе между собою допустим вспыхивая общим пробуждением 85 ДО пробуждающих и пробуждать ИВДИВО и граждан. Общим генезисом ДО Генезиса 85ричны. То есть не Генезис одного ДО Москвы. </w:t>
      </w:r>
      <w:r w:rsidR="0096172D">
        <w:t xml:space="preserve">В зависимости от количества ДО в вашем горизонте. А Синтез Синтеза в целом повышает вашу потенциализацию на 85 единиц сразу по закону всё во всём. Я хотел у вас потенциализацию повысить на 85, на 6, на 2 единицы, чтобы вы не только в своём соку варились. Для этого нужен горизонт Домов. </w:t>
      </w:r>
    </w:p>
    <w:p w:rsidR="0096172D" w:rsidRDefault="0096172D" w:rsidP="00274B84">
      <w:pPr>
        <w:spacing w:after="0" w:line="240" w:lineRule="auto"/>
        <w:ind w:firstLine="709"/>
        <w:jc w:val="both"/>
      </w:pPr>
      <w:r>
        <w:t>Практика по организациям проводилась в Королёве в декабре.</w:t>
      </w:r>
    </w:p>
    <w:p w:rsidR="0096172D" w:rsidRPr="00494B45" w:rsidRDefault="0096172D" w:rsidP="00274B84">
      <w:pPr>
        <w:spacing w:after="0" w:line="240" w:lineRule="auto"/>
        <w:ind w:firstLine="709"/>
        <w:jc w:val="both"/>
        <w:rPr>
          <w:b/>
        </w:rPr>
      </w:pPr>
      <w:bookmarkStart w:id="0" w:name="_GoBack"/>
      <w:r w:rsidRPr="00494B45">
        <w:rPr>
          <w:b/>
        </w:rPr>
        <w:t>Практика 02:50:15</w:t>
      </w:r>
    </w:p>
    <w:bookmarkEnd w:id="0"/>
    <w:p w:rsidR="00663074" w:rsidRDefault="00A71755" w:rsidP="00274B84">
      <w:pPr>
        <w:spacing w:after="0" w:line="240" w:lineRule="auto"/>
        <w:ind w:firstLine="709"/>
        <w:jc w:val="both"/>
      </w:pPr>
      <w:r>
        <w:t xml:space="preserve"> </w:t>
      </w:r>
    </w:p>
    <w:p w:rsidR="00ED146D" w:rsidRDefault="00ED146D" w:rsidP="00274B84">
      <w:pPr>
        <w:spacing w:after="0" w:line="240" w:lineRule="auto"/>
        <w:ind w:firstLine="709"/>
        <w:jc w:val="both"/>
      </w:pPr>
    </w:p>
    <w:p w:rsidR="000009AE" w:rsidRDefault="000009AE" w:rsidP="00274B84">
      <w:pPr>
        <w:spacing w:after="0" w:line="240" w:lineRule="auto"/>
        <w:ind w:firstLine="709"/>
        <w:jc w:val="right"/>
        <w:rPr>
          <w:i/>
        </w:rPr>
      </w:pPr>
      <w:r w:rsidRPr="000009AE">
        <w:rPr>
          <w:i/>
        </w:rPr>
        <w:t xml:space="preserve">Конспект набран: </w:t>
      </w:r>
      <w:proofErr w:type="spellStart"/>
      <w:r w:rsidRPr="000009AE">
        <w:rPr>
          <w:i/>
        </w:rPr>
        <w:t>Финогеновой</w:t>
      </w:r>
      <w:proofErr w:type="spellEnd"/>
      <w:r w:rsidRPr="000009AE">
        <w:rPr>
          <w:i/>
        </w:rPr>
        <w:t xml:space="preserve"> Еленой ИВДИВО 512Изначальности.</w:t>
      </w:r>
    </w:p>
    <w:p w:rsidR="000009AE" w:rsidRDefault="000009AE" w:rsidP="00274B84">
      <w:pPr>
        <w:spacing w:after="0" w:line="240" w:lineRule="auto"/>
        <w:ind w:firstLine="709"/>
        <w:jc w:val="right"/>
        <w:rPr>
          <w:i/>
        </w:rPr>
      </w:pPr>
      <w:r>
        <w:rPr>
          <w:i/>
        </w:rPr>
        <w:t>2</w:t>
      </w:r>
      <w:r w:rsidR="00161950">
        <w:rPr>
          <w:i/>
        </w:rPr>
        <w:t>4</w:t>
      </w:r>
      <w:r>
        <w:rPr>
          <w:i/>
        </w:rPr>
        <w:t>.02.17</w:t>
      </w:r>
    </w:p>
    <w:p w:rsidR="00AF76EB" w:rsidRPr="00AF76EB" w:rsidRDefault="00A93F94" w:rsidP="00274B84">
      <w:pPr>
        <w:spacing w:after="0" w:line="240" w:lineRule="auto"/>
        <w:ind w:firstLine="709"/>
        <w:jc w:val="right"/>
      </w:pPr>
      <w:r>
        <w:rPr>
          <w:i/>
        </w:rPr>
        <w:t>Сдано</w:t>
      </w:r>
      <w:r w:rsidR="00161950">
        <w:rPr>
          <w:i/>
        </w:rPr>
        <w:t xml:space="preserve"> ИВ Владыке КХ 24</w:t>
      </w:r>
      <w:r>
        <w:rPr>
          <w:i/>
        </w:rPr>
        <w:t>.0</w:t>
      </w:r>
      <w:r w:rsidR="00494B45">
        <w:rPr>
          <w:i/>
        </w:rPr>
        <w:t>2</w:t>
      </w:r>
      <w:r>
        <w:rPr>
          <w:i/>
        </w:rPr>
        <w:t>.17.</w:t>
      </w:r>
    </w:p>
    <w:sectPr w:rsidR="00AF76EB" w:rsidRPr="00AF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2650"/>
    <w:multiLevelType w:val="hybridMultilevel"/>
    <w:tmpl w:val="7AB0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734A2"/>
    <w:multiLevelType w:val="hybridMultilevel"/>
    <w:tmpl w:val="E27A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B0F1D"/>
    <w:multiLevelType w:val="hybridMultilevel"/>
    <w:tmpl w:val="E93A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EB"/>
    <w:rsid w:val="000009AE"/>
    <w:rsid w:val="00015AC3"/>
    <w:rsid w:val="00054389"/>
    <w:rsid w:val="0005459D"/>
    <w:rsid w:val="000619C4"/>
    <w:rsid w:val="00072832"/>
    <w:rsid w:val="00132B44"/>
    <w:rsid w:val="00140EA2"/>
    <w:rsid w:val="0014200C"/>
    <w:rsid w:val="001552CE"/>
    <w:rsid w:val="00161950"/>
    <w:rsid w:val="001E1F53"/>
    <w:rsid w:val="0021200A"/>
    <w:rsid w:val="00255F2F"/>
    <w:rsid w:val="00274B84"/>
    <w:rsid w:val="00286C6E"/>
    <w:rsid w:val="002C58E0"/>
    <w:rsid w:val="002F018A"/>
    <w:rsid w:val="00347E6F"/>
    <w:rsid w:val="00420251"/>
    <w:rsid w:val="0043179A"/>
    <w:rsid w:val="00494B45"/>
    <w:rsid w:val="004B1D1C"/>
    <w:rsid w:val="004E1B79"/>
    <w:rsid w:val="005736A7"/>
    <w:rsid w:val="005817A3"/>
    <w:rsid w:val="00617D9D"/>
    <w:rsid w:val="00650E95"/>
    <w:rsid w:val="00663074"/>
    <w:rsid w:val="00755C15"/>
    <w:rsid w:val="00774288"/>
    <w:rsid w:val="00795CA2"/>
    <w:rsid w:val="007B3559"/>
    <w:rsid w:val="007D74CD"/>
    <w:rsid w:val="00835C46"/>
    <w:rsid w:val="00851AA6"/>
    <w:rsid w:val="00852D82"/>
    <w:rsid w:val="0086621B"/>
    <w:rsid w:val="00893B1D"/>
    <w:rsid w:val="008A32D6"/>
    <w:rsid w:val="008B15FD"/>
    <w:rsid w:val="008E1C16"/>
    <w:rsid w:val="00907250"/>
    <w:rsid w:val="00925B4C"/>
    <w:rsid w:val="0096172D"/>
    <w:rsid w:val="00983B05"/>
    <w:rsid w:val="009A7C75"/>
    <w:rsid w:val="00A649F5"/>
    <w:rsid w:val="00A71755"/>
    <w:rsid w:val="00A71AE7"/>
    <w:rsid w:val="00A93F94"/>
    <w:rsid w:val="00A94461"/>
    <w:rsid w:val="00AD4375"/>
    <w:rsid w:val="00AF76EB"/>
    <w:rsid w:val="00B357F7"/>
    <w:rsid w:val="00B61CB4"/>
    <w:rsid w:val="00B874C0"/>
    <w:rsid w:val="00BC1CFB"/>
    <w:rsid w:val="00BD418B"/>
    <w:rsid w:val="00BD7418"/>
    <w:rsid w:val="00BE23E0"/>
    <w:rsid w:val="00C15C84"/>
    <w:rsid w:val="00CD2CC6"/>
    <w:rsid w:val="00D14B61"/>
    <w:rsid w:val="00D50FE8"/>
    <w:rsid w:val="00D91EED"/>
    <w:rsid w:val="00DF384E"/>
    <w:rsid w:val="00DF6206"/>
    <w:rsid w:val="00E7363B"/>
    <w:rsid w:val="00E73883"/>
    <w:rsid w:val="00EB70F5"/>
    <w:rsid w:val="00EC7E24"/>
    <w:rsid w:val="00ED146D"/>
    <w:rsid w:val="00FB5336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8BFC-0FF3-4DFA-8595-26F1E4C0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5098</Words>
  <Characters>29060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Финогенова</dc:creator>
  <cp:keywords/>
  <dc:description/>
  <cp:lastModifiedBy>Елена Финогенова</cp:lastModifiedBy>
  <cp:revision>48</cp:revision>
  <dcterms:created xsi:type="dcterms:W3CDTF">2017-02-23T05:49:00Z</dcterms:created>
  <dcterms:modified xsi:type="dcterms:W3CDTF">2017-02-23T23:13:00Z</dcterms:modified>
</cp:coreProperties>
</file>